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988" w:rsidRPr="002F3BEB" w:rsidRDefault="00822988" w:rsidP="008229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3BEB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822988" w:rsidRPr="002F3BEB" w:rsidRDefault="00822988" w:rsidP="00822988">
      <w:pPr>
        <w:pStyle w:val="Balk3"/>
        <w:rPr>
          <w:rFonts w:ascii="Times New Roman" w:hAnsi="Times New Roman" w:cs="Times New Roman"/>
          <w:sz w:val="24"/>
        </w:rPr>
      </w:pPr>
      <w:r w:rsidRPr="002F3BEB">
        <w:rPr>
          <w:rFonts w:ascii="Times New Roman" w:hAnsi="Times New Roman" w:cs="Times New Roman"/>
          <w:sz w:val="24"/>
        </w:rPr>
        <w:t>MİLLÎ EĞİTİM BAKANLIĞI</w:t>
      </w:r>
    </w:p>
    <w:p w:rsidR="00822988" w:rsidRPr="002F3BEB" w:rsidRDefault="00822988" w:rsidP="008229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3BEB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822988" w:rsidRPr="002F3BEB" w:rsidRDefault="00822988" w:rsidP="008229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4"/>
        <w:gridCol w:w="3014"/>
        <w:gridCol w:w="3034"/>
      </w:tblGrid>
      <w:tr w:rsidR="00822988" w:rsidRPr="002F3BEB" w:rsidTr="008D19B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2F3BEB" w:rsidRDefault="00822988" w:rsidP="008D19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EB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2F3BEB" w:rsidRDefault="00822988" w:rsidP="008D19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EB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2F3BEB" w:rsidRDefault="00822988" w:rsidP="008D19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EB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822988" w:rsidRPr="002F3BEB" w:rsidTr="008D19B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2F3BEB" w:rsidRDefault="00822988" w:rsidP="008D19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EB">
              <w:rPr>
                <w:rFonts w:ascii="Times New Roman" w:hAnsi="Times New Roman" w:cs="Times New Roman"/>
                <w:b/>
                <w:sz w:val="24"/>
                <w:szCs w:val="24"/>
              </w:rPr>
              <w:t>Müzik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2F3BEB" w:rsidRDefault="00822988" w:rsidP="008D19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EB">
              <w:rPr>
                <w:rFonts w:ascii="Times New Roman" w:hAnsi="Times New Roman" w:cs="Times New Roman"/>
                <w:b/>
                <w:sz w:val="24"/>
                <w:szCs w:val="24"/>
              </w:rPr>
              <w:t>Ritim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2F3BEB" w:rsidRDefault="00E42C75" w:rsidP="008D19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75">
              <w:rPr>
                <w:rFonts w:ascii="Times New Roman" w:hAnsi="Times New Roman" w:cs="Times New Roman"/>
                <w:b/>
                <w:sz w:val="24"/>
                <w:szCs w:val="24"/>
              </w:rPr>
              <w:t>2.02.05.06.004</w:t>
            </w:r>
          </w:p>
        </w:tc>
      </w:tr>
    </w:tbl>
    <w:p w:rsidR="00822988" w:rsidRPr="002F3BEB" w:rsidRDefault="00822988" w:rsidP="00822988">
      <w:pPr>
        <w:rPr>
          <w:rFonts w:ascii="Times New Roman" w:hAnsi="Times New Roman" w:cs="Times New Roman"/>
          <w:sz w:val="24"/>
          <w:szCs w:val="24"/>
        </w:rPr>
      </w:pPr>
    </w:p>
    <w:p w:rsidR="00822988" w:rsidRPr="002F3BEB" w:rsidRDefault="00822988" w:rsidP="009F6097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3F7308" w:rsidRPr="002F3BEB" w:rsidRDefault="003F7308" w:rsidP="00F74883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 xml:space="preserve">Bir Öğretmen Bin Ritim </w:t>
      </w:r>
      <w:r w:rsidR="007666A1" w:rsidRPr="002F3BEB">
        <w:rPr>
          <w:rFonts w:ascii="Times New Roman" w:hAnsi="Times New Roman" w:cs="Times New Roman"/>
          <w:sz w:val="24"/>
          <w:szCs w:val="24"/>
        </w:rPr>
        <w:t>Kursu</w:t>
      </w:r>
    </w:p>
    <w:p w:rsidR="00822988" w:rsidRDefault="00822988" w:rsidP="009F6097">
      <w:pPr>
        <w:pStyle w:val="ListeParagraf"/>
        <w:numPr>
          <w:ilvl w:val="0"/>
          <w:numId w:val="2"/>
        </w:numPr>
        <w:spacing w:after="0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BEB">
        <w:rPr>
          <w:rFonts w:ascii="Times New Roman" w:hAnsi="Times New Roman" w:cs="Times New Roman"/>
          <w:b/>
          <w:sz w:val="24"/>
          <w:szCs w:val="24"/>
        </w:rPr>
        <w:t>ETKİNLİĞİN</w:t>
      </w:r>
      <w:r w:rsidR="00F37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3BEB">
        <w:rPr>
          <w:rFonts w:ascii="Times New Roman" w:hAnsi="Times New Roman" w:cs="Times New Roman"/>
          <w:b/>
          <w:sz w:val="24"/>
          <w:szCs w:val="24"/>
        </w:rPr>
        <w:t>AMAÇLARI</w:t>
      </w:r>
      <w:r w:rsidR="006F3252" w:rsidRPr="002F3BEB">
        <w:rPr>
          <w:rFonts w:ascii="Times New Roman" w:hAnsi="Times New Roman" w:cs="Times New Roman"/>
          <w:b/>
          <w:sz w:val="24"/>
          <w:szCs w:val="24"/>
        </w:rPr>
        <w:t>:</w:t>
      </w:r>
      <w:r w:rsidR="00BD124C" w:rsidRPr="002F3BEB">
        <w:rPr>
          <w:rFonts w:ascii="Times New Roman" w:hAnsi="Times New Roman" w:cs="Times New Roman"/>
          <w:sz w:val="24"/>
          <w:szCs w:val="24"/>
        </w:rPr>
        <w:t xml:space="preserve"> </w:t>
      </w:r>
      <w:r w:rsidR="00FB2471" w:rsidRPr="002F3BEB">
        <w:rPr>
          <w:rFonts w:ascii="Times New Roman" w:hAnsi="Times New Roman" w:cs="Times New Roman"/>
          <w:sz w:val="24"/>
          <w:szCs w:val="24"/>
        </w:rPr>
        <w:t>Bakanlığımıza bağlı okul/kurumlarda görevli öğretmenlerin ritim</w:t>
      </w:r>
      <w:r w:rsidR="00FB2471">
        <w:rPr>
          <w:rFonts w:ascii="Times New Roman" w:hAnsi="Times New Roman" w:cs="Times New Roman"/>
          <w:sz w:val="24"/>
          <w:szCs w:val="24"/>
        </w:rPr>
        <w:t xml:space="preserve">, dans </w:t>
      </w:r>
      <w:r w:rsidR="00AB35C7">
        <w:rPr>
          <w:rFonts w:ascii="Times New Roman" w:hAnsi="Times New Roman" w:cs="Times New Roman"/>
          <w:sz w:val="24"/>
          <w:szCs w:val="24"/>
        </w:rPr>
        <w:t xml:space="preserve">, </w:t>
      </w:r>
      <w:r w:rsidR="00FB2471">
        <w:rPr>
          <w:rFonts w:ascii="Times New Roman" w:hAnsi="Times New Roman" w:cs="Times New Roman"/>
          <w:sz w:val="24"/>
          <w:szCs w:val="24"/>
        </w:rPr>
        <w:t xml:space="preserve">oyun temelli </w:t>
      </w:r>
      <w:r w:rsidR="00FB2471" w:rsidRPr="002F3BEB">
        <w:rPr>
          <w:rFonts w:ascii="Times New Roman" w:hAnsi="Times New Roman" w:cs="Times New Roman"/>
          <w:sz w:val="24"/>
          <w:szCs w:val="24"/>
        </w:rPr>
        <w:t xml:space="preserve"> </w:t>
      </w:r>
      <w:r w:rsidR="00FB2471">
        <w:rPr>
          <w:rFonts w:ascii="Times New Roman" w:hAnsi="Times New Roman" w:cs="Times New Roman"/>
          <w:sz w:val="24"/>
          <w:szCs w:val="24"/>
        </w:rPr>
        <w:t xml:space="preserve">yöntem ve teknikleri </w:t>
      </w:r>
      <w:r w:rsidR="00124509">
        <w:rPr>
          <w:rFonts w:ascii="Times New Roman" w:hAnsi="Times New Roman" w:cs="Times New Roman"/>
          <w:sz w:val="24"/>
          <w:szCs w:val="24"/>
        </w:rPr>
        <w:t xml:space="preserve">disiplinler arası ilişkilendirme yaparak </w:t>
      </w:r>
      <w:r w:rsidR="00FB2471" w:rsidRPr="002F3BEB">
        <w:rPr>
          <w:rFonts w:ascii="Times New Roman" w:hAnsi="Times New Roman" w:cs="Times New Roman"/>
          <w:sz w:val="24"/>
          <w:szCs w:val="24"/>
        </w:rPr>
        <w:t xml:space="preserve">ders içi/dışı </w:t>
      </w:r>
      <w:r w:rsidR="00FB2471">
        <w:rPr>
          <w:rFonts w:ascii="Times New Roman" w:hAnsi="Times New Roman" w:cs="Times New Roman"/>
          <w:sz w:val="24"/>
          <w:szCs w:val="24"/>
        </w:rPr>
        <w:t xml:space="preserve">etkinliklerde </w:t>
      </w:r>
      <w:r w:rsidR="00FB2471" w:rsidRPr="002F3BEB">
        <w:rPr>
          <w:rFonts w:ascii="Times New Roman" w:hAnsi="Times New Roman" w:cs="Times New Roman"/>
          <w:sz w:val="24"/>
          <w:szCs w:val="24"/>
        </w:rPr>
        <w:t>kullanabilme</w:t>
      </w:r>
      <w:r w:rsidR="008B3A18">
        <w:rPr>
          <w:rFonts w:ascii="Times New Roman" w:hAnsi="Times New Roman" w:cs="Times New Roman"/>
          <w:sz w:val="24"/>
          <w:szCs w:val="24"/>
        </w:rPr>
        <w:t xml:space="preserve">lerine yönelik </w:t>
      </w:r>
      <w:r w:rsidR="00AB35C7">
        <w:rPr>
          <w:rFonts w:ascii="Times New Roman" w:hAnsi="Times New Roman" w:cs="Times New Roman"/>
          <w:sz w:val="24"/>
          <w:szCs w:val="24"/>
        </w:rPr>
        <w:t>bilgi ve becerilerini geliştirmeyi amaçlamaktadır.</w:t>
      </w:r>
      <w:r w:rsidR="00EE0EC2">
        <w:rPr>
          <w:rFonts w:ascii="Times New Roman" w:hAnsi="Times New Roman" w:cs="Times New Roman"/>
          <w:sz w:val="24"/>
          <w:szCs w:val="24"/>
        </w:rPr>
        <w:t xml:space="preserve"> </w:t>
      </w:r>
      <w:r w:rsidRPr="007856FD">
        <w:rPr>
          <w:rFonts w:ascii="Times New Roman" w:hAnsi="Times New Roman" w:cs="Times New Roman"/>
          <w:color w:val="000000" w:themeColor="text1"/>
          <w:sz w:val="24"/>
          <w:szCs w:val="24"/>
        </w:rPr>
        <w:t>Bu faaliyeti başarı ile tamamlayan her kursiyer;</w:t>
      </w:r>
    </w:p>
    <w:p w:rsidR="00A44E57" w:rsidRPr="00A44E57" w:rsidRDefault="00A44E57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Ritmik iletişim oyunları planlar.</w:t>
      </w:r>
    </w:p>
    <w:p w:rsidR="003E7503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Ritim kullanan temel iletişim mekanizmalarını uygular</w:t>
      </w:r>
    </w:p>
    <w:p w:rsidR="00611B80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Tekrarlı ritim kalıbı çalışma yollarını uygular.</w:t>
      </w:r>
    </w:p>
    <w:p w:rsidR="00611B80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Ritim kalıbını ölçüye göre parçalara ayırır</w:t>
      </w:r>
    </w:p>
    <w:p w:rsidR="00611B80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Ritim kalıbı öğretmenin yollarını fark eder.</w:t>
      </w:r>
    </w:p>
    <w:p w:rsidR="00611B80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Dilin prozodisini bozmadan dil temelli ritim kalıpları oluşturur.</w:t>
      </w:r>
    </w:p>
    <w:p w:rsidR="00611B80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Temel vurmalı çalgı çalma tekniklerini uygular.</w:t>
      </w:r>
    </w:p>
    <w:p w:rsidR="00611B80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Temel dans tekniklerini uygular.</w:t>
      </w:r>
    </w:p>
    <w:p w:rsidR="00611B80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Temel beden müziği tekniklerini uygular.</w:t>
      </w:r>
    </w:p>
    <w:p w:rsidR="00611B80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Vurmalı çalgı, dans ve beden perküsyonunda bireysel ve grup içinde doğaçlama yapar.</w:t>
      </w:r>
    </w:p>
    <w:p w:rsidR="00611B80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Doğaçlama ortamları hazırlar.</w:t>
      </w:r>
    </w:p>
    <w:p w:rsidR="00611B80" w:rsidRDefault="00611B80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Temel vurmalı çalgı, beden perküsyonu ve dans tekniklerini geliştirme yöntemlerini kullanır.</w:t>
      </w:r>
    </w:p>
    <w:p w:rsidR="00611B80" w:rsidRDefault="008B0844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Ritim ve oyun temelli ders planı hazırlar</w:t>
      </w:r>
    </w:p>
    <w:p w:rsidR="007560A0" w:rsidRPr="007560A0" w:rsidRDefault="007560A0" w:rsidP="007560A0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60A0">
        <w:rPr>
          <w:rFonts w:ascii="Times New Roman" w:hAnsi="Times New Roman" w:cs="Times New Roman"/>
          <w:color w:val="000000" w:themeColor="text1"/>
          <w:sz w:val="24"/>
          <w:szCs w:val="24"/>
        </w:rPr>
        <w:t>Hikayeden hareketle</w:t>
      </w:r>
      <w:r w:rsidR="00D67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60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kompozisyon ve kareografi </w:t>
      </w:r>
      <w:r w:rsidR="00D67C2F">
        <w:rPr>
          <w:rFonts w:ascii="Times New Roman" w:hAnsi="Times New Roman" w:cs="Times New Roman"/>
          <w:color w:val="000000" w:themeColor="text1"/>
          <w:sz w:val="24"/>
          <w:szCs w:val="24"/>
        </w:rPr>
        <w:t>oluşturur</w:t>
      </w:r>
    </w:p>
    <w:p w:rsidR="003D7EE8" w:rsidRPr="002F3BEB" w:rsidRDefault="003D7EE8" w:rsidP="009F609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2B2F2F"/>
          <w:w w:val="105"/>
          <w:sz w:val="24"/>
          <w:szCs w:val="24"/>
        </w:rPr>
      </w:pPr>
      <w:r w:rsidRPr="002F3BEB">
        <w:rPr>
          <w:rFonts w:ascii="Times New Roman" w:hAnsi="Times New Roman" w:cs="Times New Roman"/>
          <w:color w:val="2B2F2F"/>
          <w:w w:val="105"/>
          <w:sz w:val="24"/>
          <w:szCs w:val="24"/>
        </w:rPr>
        <w:t xml:space="preserve">Öğrenme </w:t>
      </w:r>
      <w:r w:rsidR="00A410C6">
        <w:rPr>
          <w:rFonts w:ascii="Times New Roman" w:hAnsi="Times New Roman" w:cs="Times New Roman"/>
          <w:color w:val="2B2F2F"/>
          <w:w w:val="105"/>
          <w:sz w:val="24"/>
          <w:szCs w:val="24"/>
        </w:rPr>
        <w:t>ortamlarını</w:t>
      </w:r>
      <w:r w:rsidRPr="002F3BEB">
        <w:rPr>
          <w:rFonts w:ascii="Times New Roman" w:hAnsi="Times New Roman" w:cs="Times New Roman"/>
          <w:color w:val="2B2F2F"/>
          <w:w w:val="105"/>
          <w:sz w:val="24"/>
          <w:szCs w:val="24"/>
        </w:rPr>
        <w:t xml:space="preserve"> </w:t>
      </w:r>
      <w:r w:rsidRPr="002F3BEB">
        <w:rPr>
          <w:rFonts w:ascii="Times New Roman" w:hAnsi="Times New Roman" w:cs="Times New Roman"/>
          <w:color w:val="3D3F3F"/>
          <w:w w:val="105"/>
          <w:sz w:val="24"/>
          <w:szCs w:val="24"/>
        </w:rPr>
        <w:t>d</w:t>
      </w:r>
      <w:r w:rsidRPr="002F3BEB">
        <w:rPr>
          <w:rFonts w:ascii="Times New Roman" w:hAnsi="Times New Roman" w:cs="Times New Roman"/>
          <w:color w:val="1C1F1F"/>
          <w:w w:val="105"/>
          <w:sz w:val="24"/>
          <w:szCs w:val="24"/>
        </w:rPr>
        <w:t>er</w:t>
      </w:r>
      <w:r w:rsidRPr="002F3BEB">
        <w:rPr>
          <w:rFonts w:ascii="Times New Roman" w:hAnsi="Times New Roman" w:cs="Times New Roman"/>
          <w:color w:val="3D3F3F"/>
          <w:w w:val="105"/>
          <w:sz w:val="24"/>
          <w:szCs w:val="24"/>
        </w:rPr>
        <w:t>si</w:t>
      </w:r>
      <w:r w:rsidRPr="002F3BEB">
        <w:rPr>
          <w:rFonts w:ascii="Times New Roman" w:hAnsi="Times New Roman" w:cs="Times New Roman"/>
          <w:color w:val="1C1F1F"/>
          <w:w w:val="105"/>
          <w:sz w:val="24"/>
          <w:szCs w:val="24"/>
        </w:rPr>
        <w:t>n kazanım</w:t>
      </w:r>
      <w:r w:rsidRPr="002F3BEB">
        <w:rPr>
          <w:rFonts w:ascii="Times New Roman" w:hAnsi="Times New Roman" w:cs="Times New Roman"/>
          <w:color w:val="3D3F3F"/>
          <w:w w:val="105"/>
          <w:sz w:val="24"/>
          <w:szCs w:val="24"/>
        </w:rPr>
        <w:t>ları</w:t>
      </w:r>
      <w:r w:rsidRPr="002F3BEB">
        <w:rPr>
          <w:rFonts w:ascii="Times New Roman" w:hAnsi="Times New Roman" w:cs="Times New Roman"/>
          <w:color w:val="1C1F1F"/>
          <w:w w:val="105"/>
          <w:sz w:val="24"/>
          <w:szCs w:val="24"/>
        </w:rPr>
        <w:t>n</w:t>
      </w:r>
      <w:r w:rsidRPr="002F3BEB">
        <w:rPr>
          <w:rFonts w:ascii="Times New Roman" w:hAnsi="Times New Roman" w:cs="Times New Roman"/>
          <w:color w:val="3D3F3F"/>
          <w:w w:val="105"/>
          <w:sz w:val="24"/>
          <w:szCs w:val="24"/>
        </w:rPr>
        <w:t xml:space="preserve">a göre </w:t>
      </w:r>
      <w:r w:rsidRPr="002F3BEB">
        <w:rPr>
          <w:rFonts w:ascii="Times New Roman" w:hAnsi="Times New Roman" w:cs="Times New Roman"/>
          <w:color w:val="2B2F2F"/>
          <w:w w:val="105"/>
          <w:sz w:val="24"/>
          <w:szCs w:val="24"/>
        </w:rPr>
        <w:t>düzenler</w:t>
      </w:r>
    </w:p>
    <w:p w:rsidR="003D7EE8" w:rsidRDefault="003D7EE8" w:rsidP="009F6097">
      <w:pPr>
        <w:pStyle w:val="GvdeMetni"/>
        <w:numPr>
          <w:ilvl w:val="0"/>
          <w:numId w:val="1"/>
        </w:numPr>
        <w:kinsoku w:val="0"/>
        <w:overflowPunct w:val="0"/>
        <w:rPr>
          <w:color w:val="3D3F3F"/>
          <w:w w:val="105"/>
          <w:sz w:val="24"/>
          <w:szCs w:val="24"/>
          <w:u w:color="808080"/>
        </w:rPr>
      </w:pPr>
      <w:r w:rsidRPr="002F3BEB">
        <w:rPr>
          <w:color w:val="2B2F2F"/>
          <w:w w:val="105"/>
          <w:sz w:val="24"/>
          <w:szCs w:val="24"/>
        </w:rPr>
        <w:t xml:space="preserve">Öğretme ve öğrenıne </w:t>
      </w:r>
      <w:r w:rsidRPr="002F3BEB">
        <w:rPr>
          <w:color w:val="4F5252"/>
          <w:w w:val="105"/>
          <w:sz w:val="24"/>
          <w:szCs w:val="24"/>
        </w:rPr>
        <w:t>s</w:t>
      </w:r>
      <w:r w:rsidRPr="002F3BEB">
        <w:rPr>
          <w:color w:val="1C1F1F"/>
          <w:w w:val="105"/>
          <w:sz w:val="24"/>
          <w:szCs w:val="24"/>
        </w:rPr>
        <w:t>ürecin</w:t>
      </w:r>
      <w:r w:rsidRPr="002F3BEB">
        <w:rPr>
          <w:color w:val="3D3F3F"/>
          <w:w w:val="105"/>
          <w:sz w:val="24"/>
          <w:szCs w:val="24"/>
        </w:rPr>
        <w:t xml:space="preserve">de </w:t>
      </w:r>
      <w:r w:rsidRPr="002F3BEB">
        <w:rPr>
          <w:color w:val="1C1F1F"/>
          <w:w w:val="105"/>
          <w:sz w:val="24"/>
          <w:szCs w:val="24"/>
        </w:rPr>
        <w:t>u</w:t>
      </w:r>
      <w:r w:rsidRPr="002F3BEB">
        <w:rPr>
          <w:color w:val="4F5252"/>
          <w:w w:val="105"/>
          <w:sz w:val="24"/>
          <w:szCs w:val="24"/>
        </w:rPr>
        <w:t>ygu</w:t>
      </w:r>
      <w:r w:rsidRPr="002F3BEB">
        <w:rPr>
          <w:color w:val="1C1F1F"/>
          <w:w w:val="105"/>
          <w:sz w:val="24"/>
          <w:szCs w:val="24"/>
        </w:rPr>
        <w:t xml:space="preserve">n </w:t>
      </w:r>
      <w:r w:rsidRPr="002F3BEB">
        <w:rPr>
          <w:color w:val="4F5252"/>
          <w:w w:val="105"/>
          <w:sz w:val="24"/>
          <w:szCs w:val="24"/>
        </w:rPr>
        <w:t>a</w:t>
      </w:r>
      <w:r w:rsidRPr="002F3BEB">
        <w:rPr>
          <w:color w:val="2B2F2F"/>
          <w:w w:val="105"/>
          <w:sz w:val="24"/>
          <w:szCs w:val="24"/>
        </w:rPr>
        <w:t>raç</w:t>
      </w:r>
      <w:r w:rsidRPr="002F3BEB">
        <w:rPr>
          <w:color w:val="797979"/>
          <w:w w:val="105"/>
          <w:sz w:val="24"/>
          <w:szCs w:val="24"/>
        </w:rPr>
        <w:t xml:space="preserve">, </w:t>
      </w:r>
      <w:r w:rsidRPr="002F3BEB">
        <w:rPr>
          <w:color w:val="3D3F3F"/>
          <w:w w:val="105"/>
          <w:sz w:val="24"/>
          <w:szCs w:val="24"/>
        </w:rPr>
        <w:t>ge</w:t>
      </w:r>
      <w:r w:rsidRPr="002F3BEB">
        <w:rPr>
          <w:color w:val="1C1F1F"/>
          <w:w w:val="105"/>
          <w:sz w:val="24"/>
          <w:szCs w:val="24"/>
        </w:rPr>
        <w:t>re</w:t>
      </w:r>
      <w:r w:rsidRPr="002F3BEB">
        <w:rPr>
          <w:color w:val="3D3F3F"/>
          <w:w w:val="105"/>
          <w:sz w:val="24"/>
          <w:szCs w:val="24"/>
        </w:rPr>
        <w:t>ç ve m</w:t>
      </w:r>
      <w:r w:rsidRPr="002F3BEB">
        <w:rPr>
          <w:color w:val="2B2F2F"/>
          <w:w w:val="105"/>
          <w:sz w:val="24"/>
          <w:szCs w:val="24"/>
          <w:u w:color="808080"/>
        </w:rPr>
        <w:t>ate</w:t>
      </w:r>
      <w:r w:rsidR="00DB4256" w:rsidRPr="002F3BEB">
        <w:rPr>
          <w:color w:val="050505"/>
          <w:w w:val="105"/>
          <w:sz w:val="24"/>
          <w:szCs w:val="24"/>
          <w:u w:color="808080"/>
        </w:rPr>
        <w:t>r</w:t>
      </w:r>
      <w:r w:rsidRPr="002F3BEB">
        <w:rPr>
          <w:color w:val="4F5252"/>
          <w:w w:val="105"/>
          <w:sz w:val="24"/>
          <w:szCs w:val="24"/>
          <w:u w:color="808080"/>
        </w:rPr>
        <w:t>y</w:t>
      </w:r>
      <w:r w:rsidRPr="002F3BEB">
        <w:rPr>
          <w:color w:val="2B2F2F"/>
          <w:w w:val="105"/>
          <w:sz w:val="24"/>
          <w:szCs w:val="24"/>
          <w:u w:color="808080"/>
        </w:rPr>
        <w:t>alleri</w:t>
      </w:r>
      <w:r w:rsidR="00A410C6">
        <w:rPr>
          <w:color w:val="2B2F2F"/>
          <w:w w:val="105"/>
          <w:sz w:val="24"/>
          <w:szCs w:val="24"/>
          <w:u w:color="808080"/>
        </w:rPr>
        <w:t>ni</w:t>
      </w:r>
      <w:r w:rsidRPr="002F3BEB">
        <w:rPr>
          <w:color w:val="2B2F2F"/>
          <w:w w:val="105"/>
          <w:sz w:val="24"/>
          <w:szCs w:val="24"/>
          <w:u w:color="808080"/>
        </w:rPr>
        <w:t xml:space="preserve"> etkin</w:t>
      </w:r>
      <w:r w:rsidRPr="002F3BEB">
        <w:rPr>
          <w:color w:val="2B2F2F"/>
          <w:spacing w:val="-5"/>
          <w:w w:val="105"/>
          <w:sz w:val="24"/>
          <w:szCs w:val="24"/>
          <w:u w:color="808080"/>
        </w:rPr>
        <w:t xml:space="preserve"> </w:t>
      </w:r>
      <w:r w:rsidR="00DB4256" w:rsidRPr="002F3BEB">
        <w:rPr>
          <w:color w:val="3D3F3F"/>
          <w:w w:val="105"/>
          <w:sz w:val="24"/>
          <w:szCs w:val="24"/>
          <w:u w:color="808080"/>
        </w:rPr>
        <w:t>kullanır.</w:t>
      </w:r>
    </w:p>
    <w:p w:rsidR="006F4A99" w:rsidRDefault="006F4A99" w:rsidP="009F6097">
      <w:pPr>
        <w:pStyle w:val="GvdeMetni"/>
        <w:numPr>
          <w:ilvl w:val="0"/>
          <w:numId w:val="1"/>
        </w:numPr>
        <w:kinsoku w:val="0"/>
        <w:overflowPunct w:val="0"/>
        <w:spacing w:before="33" w:line="244" w:lineRule="auto"/>
        <w:rPr>
          <w:color w:val="34383A"/>
          <w:w w:val="105"/>
        </w:rPr>
      </w:pPr>
      <w:r>
        <w:rPr>
          <w:color w:val="212626"/>
          <w:w w:val="105"/>
        </w:rPr>
        <w:t xml:space="preserve">Ölçme </w:t>
      </w:r>
      <w:r>
        <w:rPr>
          <w:color w:val="34383A"/>
          <w:w w:val="105"/>
        </w:rPr>
        <w:t>ve değerlend</w:t>
      </w:r>
      <w:r>
        <w:rPr>
          <w:color w:val="0C0F0F"/>
          <w:w w:val="105"/>
        </w:rPr>
        <w:t>i</w:t>
      </w:r>
      <w:r w:rsidR="007210DD">
        <w:rPr>
          <w:color w:val="34383A"/>
          <w:w w:val="105"/>
        </w:rPr>
        <w:t>r</w:t>
      </w:r>
      <w:r>
        <w:rPr>
          <w:color w:val="34383A"/>
          <w:w w:val="105"/>
        </w:rPr>
        <w:t xml:space="preserve">nede </w:t>
      </w:r>
      <w:r>
        <w:rPr>
          <w:color w:val="494B4B"/>
          <w:w w:val="105"/>
        </w:rPr>
        <w:t>sü</w:t>
      </w:r>
      <w:r>
        <w:rPr>
          <w:color w:val="0C0F0F"/>
          <w:w w:val="105"/>
        </w:rPr>
        <w:t>re</w:t>
      </w:r>
      <w:r>
        <w:rPr>
          <w:color w:val="34383A"/>
          <w:w w:val="105"/>
        </w:rPr>
        <w:t xml:space="preserve">ç ve </w:t>
      </w:r>
      <w:r>
        <w:rPr>
          <w:color w:val="494B4B"/>
          <w:w w:val="105"/>
        </w:rPr>
        <w:t>som</w:t>
      </w:r>
      <w:r w:rsidR="007210DD">
        <w:rPr>
          <w:color w:val="212626"/>
          <w:w w:val="105"/>
        </w:rPr>
        <w:t>u</w:t>
      </w:r>
      <w:r>
        <w:rPr>
          <w:color w:val="212626"/>
          <w:w w:val="105"/>
        </w:rPr>
        <w:t xml:space="preserve">ç </w:t>
      </w:r>
      <w:r>
        <w:rPr>
          <w:color w:val="34383A"/>
          <w:w w:val="105"/>
        </w:rPr>
        <w:t xml:space="preserve">odaklı </w:t>
      </w:r>
      <w:r>
        <w:rPr>
          <w:color w:val="494B4B"/>
          <w:w w:val="105"/>
        </w:rPr>
        <w:t>yönt</w:t>
      </w:r>
      <w:r>
        <w:rPr>
          <w:color w:val="212626"/>
          <w:w w:val="105"/>
        </w:rPr>
        <w:t>em</w:t>
      </w:r>
      <w:r>
        <w:rPr>
          <w:color w:val="494B4B"/>
          <w:w w:val="105"/>
        </w:rPr>
        <w:t>l</w:t>
      </w:r>
      <w:r>
        <w:rPr>
          <w:color w:val="212626"/>
          <w:w w:val="105"/>
        </w:rPr>
        <w:t xml:space="preserve">er </w:t>
      </w:r>
      <w:r>
        <w:rPr>
          <w:color w:val="34383A"/>
          <w:w w:val="105"/>
        </w:rPr>
        <w:t>kullanır.</w:t>
      </w:r>
    </w:p>
    <w:p w:rsidR="0085799B" w:rsidRPr="002F3BEB" w:rsidRDefault="0085799B" w:rsidP="009F6097">
      <w:pPr>
        <w:pStyle w:val="GvdeMetni"/>
        <w:numPr>
          <w:ilvl w:val="0"/>
          <w:numId w:val="1"/>
        </w:numPr>
        <w:kinsoku w:val="0"/>
        <w:overflowPunct w:val="0"/>
        <w:rPr>
          <w:color w:val="3F4141"/>
          <w:w w:val="105"/>
          <w:sz w:val="24"/>
          <w:szCs w:val="24"/>
        </w:rPr>
      </w:pPr>
      <w:r w:rsidRPr="002F3BEB">
        <w:rPr>
          <w:color w:val="282B2B"/>
          <w:w w:val="105"/>
          <w:sz w:val="24"/>
          <w:szCs w:val="24"/>
        </w:rPr>
        <w:t xml:space="preserve">Etkili </w:t>
      </w:r>
      <w:r w:rsidRPr="002F3BEB">
        <w:rPr>
          <w:color w:val="111515"/>
          <w:w w:val="105"/>
          <w:sz w:val="24"/>
          <w:szCs w:val="24"/>
        </w:rPr>
        <w:t>ileti</w:t>
      </w:r>
      <w:r w:rsidRPr="002F3BEB">
        <w:rPr>
          <w:color w:val="3F4141"/>
          <w:w w:val="105"/>
          <w:sz w:val="24"/>
          <w:szCs w:val="24"/>
        </w:rPr>
        <w:t xml:space="preserve">şim </w:t>
      </w:r>
      <w:r w:rsidRPr="002F3BEB">
        <w:rPr>
          <w:color w:val="525454"/>
          <w:w w:val="105"/>
          <w:sz w:val="24"/>
          <w:szCs w:val="24"/>
        </w:rPr>
        <w:t>y</w:t>
      </w:r>
      <w:r w:rsidRPr="002F3BEB">
        <w:rPr>
          <w:color w:val="282B2B"/>
          <w:w w:val="105"/>
          <w:sz w:val="24"/>
          <w:szCs w:val="24"/>
        </w:rPr>
        <w:t xml:space="preserve">öntem </w:t>
      </w:r>
      <w:r w:rsidRPr="002F3BEB">
        <w:rPr>
          <w:color w:val="3F4141"/>
          <w:w w:val="105"/>
          <w:sz w:val="24"/>
          <w:szCs w:val="24"/>
        </w:rPr>
        <w:t xml:space="preserve">ve </w:t>
      </w:r>
      <w:r w:rsidRPr="002F3BEB">
        <w:rPr>
          <w:color w:val="282B2B"/>
          <w:w w:val="105"/>
          <w:sz w:val="24"/>
          <w:szCs w:val="24"/>
        </w:rPr>
        <w:t xml:space="preserve">tekniklerini </w:t>
      </w:r>
      <w:r w:rsidRPr="002F3BEB">
        <w:rPr>
          <w:color w:val="3F4141"/>
          <w:w w:val="105"/>
          <w:sz w:val="24"/>
          <w:szCs w:val="24"/>
        </w:rPr>
        <w:t>k</w:t>
      </w:r>
      <w:r w:rsidRPr="002F3BEB">
        <w:rPr>
          <w:color w:val="111515"/>
          <w:w w:val="105"/>
          <w:sz w:val="24"/>
          <w:szCs w:val="24"/>
        </w:rPr>
        <w:t>u</w:t>
      </w:r>
      <w:r w:rsidRPr="002F3BEB">
        <w:rPr>
          <w:color w:val="525454"/>
          <w:w w:val="105"/>
          <w:sz w:val="24"/>
          <w:szCs w:val="24"/>
        </w:rPr>
        <w:t>lla</w:t>
      </w:r>
      <w:r w:rsidRPr="002F3BEB">
        <w:rPr>
          <w:color w:val="282B2B"/>
          <w:w w:val="105"/>
          <w:sz w:val="24"/>
          <w:szCs w:val="24"/>
        </w:rPr>
        <w:t>nma</w:t>
      </w:r>
      <w:r w:rsidRPr="002F3BEB">
        <w:rPr>
          <w:color w:val="525454"/>
          <w:w w:val="105"/>
          <w:sz w:val="24"/>
          <w:szCs w:val="24"/>
        </w:rPr>
        <w:t xml:space="preserve">ya </w:t>
      </w:r>
      <w:r w:rsidRPr="002F3BEB">
        <w:rPr>
          <w:color w:val="282B2B"/>
          <w:w w:val="105"/>
          <w:sz w:val="24"/>
          <w:szCs w:val="24"/>
        </w:rPr>
        <w:t xml:space="preserve">özen </w:t>
      </w:r>
      <w:r w:rsidRPr="002F3BEB">
        <w:rPr>
          <w:color w:val="3F4141"/>
          <w:w w:val="105"/>
          <w:sz w:val="24"/>
          <w:szCs w:val="24"/>
        </w:rPr>
        <w:t>gösterir</w:t>
      </w:r>
    </w:p>
    <w:p w:rsidR="00BD0EBF" w:rsidRPr="007856FD" w:rsidRDefault="00BD0EBF" w:rsidP="009F6097">
      <w:pPr>
        <w:pStyle w:val="GvdeMetni"/>
        <w:numPr>
          <w:ilvl w:val="0"/>
          <w:numId w:val="1"/>
        </w:numPr>
        <w:kinsoku w:val="0"/>
        <w:overflowPunct w:val="0"/>
        <w:rPr>
          <w:color w:val="2B2F2F"/>
          <w:w w:val="105"/>
          <w:sz w:val="24"/>
          <w:szCs w:val="24"/>
        </w:rPr>
      </w:pPr>
      <w:r w:rsidRPr="002F3BEB">
        <w:rPr>
          <w:color w:val="282B2B"/>
          <w:w w:val="105"/>
          <w:sz w:val="24"/>
          <w:szCs w:val="24"/>
        </w:rPr>
        <w:t xml:space="preserve">Kişisel </w:t>
      </w:r>
      <w:r w:rsidRPr="002F3BEB">
        <w:rPr>
          <w:color w:val="525454"/>
          <w:w w:val="105"/>
          <w:sz w:val="24"/>
          <w:szCs w:val="24"/>
        </w:rPr>
        <w:t xml:space="preserve">ve </w:t>
      </w:r>
      <w:r w:rsidRPr="002F3BEB">
        <w:rPr>
          <w:color w:val="282B2B"/>
          <w:w w:val="105"/>
          <w:sz w:val="24"/>
          <w:szCs w:val="24"/>
        </w:rPr>
        <w:t>meslek</w:t>
      </w:r>
      <w:r w:rsidRPr="002F3BEB">
        <w:rPr>
          <w:color w:val="525454"/>
          <w:w w:val="105"/>
          <w:sz w:val="24"/>
          <w:szCs w:val="24"/>
        </w:rPr>
        <w:t xml:space="preserve">i </w:t>
      </w:r>
      <w:r w:rsidRPr="002F3BEB">
        <w:rPr>
          <w:color w:val="3F4141"/>
          <w:w w:val="105"/>
          <w:sz w:val="24"/>
          <w:szCs w:val="24"/>
        </w:rPr>
        <w:t xml:space="preserve">yönden </w:t>
      </w:r>
      <w:r w:rsidRPr="002F3BEB">
        <w:rPr>
          <w:color w:val="282B2B"/>
          <w:w w:val="105"/>
          <w:sz w:val="24"/>
          <w:szCs w:val="24"/>
        </w:rPr>
        <w:t xml:space="preserve">kendisini </w:t>
      </w:r>
      <w:r w:rsidRPr="002F3BEB">
        <w:rPr>
          <w:color w:val="3F4141"/>
          <w:w w:val="105"/>
          <w:sz w:val="24"/>
          <w:szCs w:val="24"/>
        </w:rPr>
        <w:t xml:space="preserve">geliştirmeye </w:t>
      </w:r>
      <w:r w:rsidRPr="002F3BEB">
        <w:rPr>
          <w:color w:val="525454"/>
          <w:w w:val="105"/>
          <w:sz w:val="24"/>
          <w:szCs w:val="24"/>
        </w:rPr>
        <w:t>yöne</w:t>
      </w:r>
      <w:r w:rsidRPr="002F3BEB">
        <w:rPr>
          <w:color w:val="282B2B"/>
          <w:w w:val="105"/>
          <w:sz w:val="24"/>
          <w:szCs w:val="24"/>
        </w:rPr>
        <w:t xml:space="preserve">lik faaliyetlerde </w:t>
      </w:r>
      <w:r w:rsidRPr="002F3BEB">
        <w:rPr>
          <w:color w:val="3F4141"/>
          <w:w w:val="105"/>
          <w:sz w:val="24"/>
          <w:szCs w:val="24"/>
        </w:rPr>
        <w:t>bulunu</w:t>
      </w:r>
      <w:r w:rsidRPr="002F3BEB">
        <w:rPr>
          <w:color w:val="111515"/>
          <w:w w:val="105"/>
          <w:sz w:val="24"/>
          <w:szCs w:val="24"/>
        </w:rPr>
        <w:t>r</w:t>
      </w:r>
    </w:p>
    <w:p w:rsidR="007856FD" w:rsidRDefault="007856FD" w:rsidP="007856FD">
      <w:pPr>
        <w:pStyle w:val="GvdeMetni"/>
        <w:kinsoku w:val="0"/>
        <w:overflowPunct w:val="0"/>
        <w:rPr>
          <w:color w:val="2B2F2F"/>
          <w:w w:val="105"/>
          <w:sz w:val="24"/>
          <w:szCs w:val="24"/>
        </w:rPr>
      </w:pPr>
    </w:p>
    <w:p w:rsidR="007856FD" w:rsidRDefault="007856FD" w:rsidP="007856FD">
      <w:pPr>
        <w:pStyle w:val="GvdeMetni"/>
        <w:kinsoku w:val="0"/>
        <w:overflowPunct w:val="0"/>
        <w:rPr>
          <w:color w:val="2B2F2F"/>
          <w:w w:val="105"/>
          <w:sz w:val="24"/>
          <w:szCs w:val="24"/>
        </w:rPr>
      </w:pPr>
    </w:p>
    <w:p w:rsidR="0012567D" w:rsidRPr="002F3BEB" w:rsidRDefault="0012567D" w:rsidP="007856FD">
      <w:pPr>
        <w:pStyle w:val="GvdeMetni"/>
        <w:kinsoku w:val="0"/>
        <w:overflowPunct w:val="0"/>
        <w:rPr>
          <w:color w:val="2B2F2F"/>
          <w:w w:val="105"/>
          <w:sz w:val="24"/>
          <w:szCs w:val="24"/>
        </w:rPr>
      </w:pPr>
    </w:p>
    <w:p w:rsidR="00BD0EBF" w:rsidRPr="002F3BEB" w:rsidRDefault="00BD0EBF" w:rsidP="003D7EE8">
      <w:pPr>
        <w:pStyle w:val="GvdeMetni"/>
        <w:kinsoku w:val="0"/>
        <w:overflowPunct w:val="0"/>
        <w:ind w:left="142"/>
        <w:rPr>
          <w:color w:val="2B2F2F"/>
          <w:w w:val="105"/>
          <w:sz w:val="24"/>
          <w:szCs w:val="24"/>
        </w:rPr>
      </w:pPr>
    </w:p>
    <w:p w:rsidR="004C1DB5" w:rsidRPr="002F3BEB" w:rsidRDefault="004C1DB5" w:rsidP="009F6097">
      <w:pPr>
        <w:pStyle w:val="ListeParagraf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3BEB">
        <w:rPr>
          <w:rFonts w:ascii="Times New Roman" w:eastAsia="Calibri" w:hAnsi="Times New Roman" w:cs="Times New Roman"/>
          <w:b/>
          <w:sz w:val="24"/>
          <w:szCs w:val="24"/>
        </w:rPr>
        <w:t>ETKİNLİĞİN İLİŞKİLİ OLDUĞU YETERLİKLER</w:t>
      </w:r>
    </w:p>
    <w:p w:rsidR="004C1DB5" w:rsidRPr="002F3BEB" w:rsidRDefault="004C1DB5" w:rsidP="005B2A33">
      <w:pPr>
        <w:tabs>
          <w:tab w:val="left" w:pos="142"/>
          <w:tab w:val="left" w:pos="284"/>
          <w:tab w:val="left" w:pos="426"/>
          <w:tab w:val="left" w:pos="1985"/>
        </w:tabs>
        <w:spacing w:after="160" w:line="259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B. MESLEKİ BECERİ</w:t>
      </w:r>
    </w:p>
    <w:p w:rsidR="004C1DB5" w:rsidRPr="002F3BEB" w:rsidRDefault="004C1DB5" w:rsidP="005B2A33">
      <w:pPr>
        <w:tabs>
          <w:tab w:val="left" w:pos="142"/>
          <w:tab w:val="left" w:pos="284"/>
          <w:tab w:val="left" w:pos="426"/>
        </w:tabs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5B2A33"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B2. Öğrenme Ortamları Oluşturma </w:t>
      </w:r>
    </w:p>
    <w:p w:rsidR="004C1DB5" w:rsidRPr="002F3BEB" w:rsidRDefault="004C1DB5" w:rsidP="004C1DB5">
      <w:pPr>
        <w:tabs>
          <w:tab w:val="left" w:pos="142"/>
          <w:tab w:val="left" w:pos="284"/>
          <w:tab w:val="left" w:pos="426"/>
        </w:tabs>
        <w:spacing w:after="160" w:line="259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B3. Öğretme ve Öğrenme Sürecini Yönetme</w:t>
      </w:r>
    </w:p>
    <w:p w:rsidR="004C1DB5" w:rsidRPr="002F3BEB" w:rsidRDefault="004C1DB5" w:rsidP="004C1DB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2F3B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TUTUM VE DEĞERLER </w:t>
      </w:r>
    </w:p>
    <w:p w:rsidR="00B71290" w:rsidRPr="002F3BEB" w:rsidRDefault="004C1DB5" w:rsidP="00B7129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="00B71290" w:rsidRPr="002F3B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2F3B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F3BEB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85799B" w:rsidRPr="002F3BE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2F3BEB">
        <w:rPr>
          <w:rFonts w:ascii="Times New Roman" w:hAnsi="Times New Roman" w:cs="Times New Roman"/>
          <w:color w:val="000000"/>
          <w:sz w:val="24"/>
          <w:szCs w:val="24"/>
        </w:rPr>
        <w:t>. Öğrenciye Yaklaşım</w:t>
      </w:r>
    </w:p>
    <w:p w:rsidR="00BD0EBF" w:rsidRPr="002F3BEB" w:rsidRDefault="00BD0EBF" w:rsidP="00B71290">
      <w:pPr>
        <w:jc w:val="both"/>
        <w:rPr>
          <w:rFonts w:ascii="Times New Roman" w:hAnsi="Times New Roman" w:cs="Times New Roman"/>
          <w:color w:val="111515"/>
          <w:w w:val="105"/>
          <w:sz w:val="24"/>
          <w:szCs w:val="24"/>
        </w:rPr>
      </w:pPr>
      <w:r w:rsidRPr="002F3BEB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                  </w:t>
      </w:r>
      <w:r w:rsidR="00B71290" w:rsidRPr="002F3BEB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   </w:t>
      </w:r>
      <w:r w:rsidRPr="002F3BEB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C3. </w:t>
      </w:r>
      <w:r w:rsidRPr="002F3BEB">
        <w:rPr>
          <w:rFonts w:ascii="Times New Roman" w:hAnsi="Times New Roman" w:cs="Times New Roman"/>
          <w:color w:val="111515"/>
          <w:w w:val="105"/>
          <w:sz w:val="24"/>
          <w:szCs w:val="24"/>
        </w:rPr>
        <w:t>İletişim</w:t>
      </w:r>
      <w:r w:rsidRPr="002F3BEB">
        <w:rPr>
          <w:rFonts w:ascii="Times New Roman" w:hAnsi="Times New Roman" w:cs="Times New Roman"/>
          <w:color w:val="111515"/>
          <w:spacing w:val="-11"/>
          <w:w w:val="105"/>
          <w:sz w:val="24"/>
          <w:szCs w:val="24"/>
        </w:rPr>
        <w:t xml:space="preserve"> </w:t>
      </w:r>
      <w:r w:rsidR="004E0C0B" w:rsidRPr="002F3BEB">
        <w:rPr>
          <w:rFonts w:ascii="Times New Roman" w:hAnsi="Times New Roman" w:cs="Times New Roman"/>
          <w:color w:val="282B2B"/>
          <w:w w:val="105"/>
          <w:sz w:val="24"/>
          <w:szCs w:val="24"/>
        </w:rPr>
        <w:t>v</w:t>
      </w:r>
      <w:r w:rsidRPr="002F3BEB">
        <w:rPr>
          <w:rFonts w:ascii="Times New Roman" w:hAnsi="Times New Roman" w:cs="Times New Roman"/>
          <w:color w:val="282B2B"/>
          <w:w w:val="105"/>
          <w:sz w:val="24"/>
          <w:szCs w:val="24"/>
        </w:rPr>
        <w:t>e</w:t>
      </w:r>
      <w:r w:rsidRPr="002F3BEB">
        <w:rPr>
          <w:rFonts w:ascii="Times New Roman" w:hAnsi="Times New Roman" w:cs="Times New Roman"/>
          <w:color w:val="282B2B"/>
          <w:spacing w:val="-10"/>
          <w:w w:val="105"/>
          <w:sz w:val="24"/>
          <w:szCs w:val="24"/>
        </w:rPr>
        <w:t xml:space="preserve"> </w:t>
      </w:r>
      <w:r w:rsidRPr="002F3BEB">
        <w:rPr>
          <w:rFonts w:ascii="Times New Roman" w:hAnsi="Times New Roman" w:cs="Times New Roman"/>
          <w:color w:val="111515"/>
          <w:w w:val="105"/>
          <w:sz w:val="24"/>
          <w:szCs w:val="24"/>
        </w:rPr>
        <w:t>İş</w:t>
      </w:r>
      <w:r w:rsidRPr="002F3BEB">
        <w:rPr>
          <w:rFonts w:ascii="Times New Roman" w:hAnsi="Times New Roman" w:cs="Times New Roman"/>
          <w:color w:val="111515"/>
          <w:w w:val="103"/>
          <w:sz w:val="24"/>
          <w:szCs w:val="24"/>
        </w:rPr>
        <w:t xml:space="preserve"> </w:t>
      </w:r>
      <w:r w:rsidRPr="002F3BEB">
        <w:rPr>
          <w:rFonts w:ascii="Times New Roman" w:hAnsi="Times New Roman" w:cs="Times New Roman"/>
          <w:color w:val="111515"/>
          <w:w w:val="105"/>
          <w:sz w:val="24"/>
          <w:szCs w:val="24"/>
        </w:rPr>
        <w:t>Birligi</w:t>
      </w:r>
    </w:p>
    <w:p w:rsidR="004C1DB5" w:rsidRPr="002F3BEB" w:rsidRDefault="004C1DB5" w:rsidP="004C1DB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C4. Kişisel ve Mesleki Gelişim</w:t>
      </w:r>
    </w:p>
    <w:p w:rsidR="006A7591" w:rsidRPr="002F3BEB" w:rsidRDefault="006A7591" w:rsidP="00034E2E">
      <w:pPr>
        <w:spacing w:after="0"/>
        <w:ind w:left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D2EF5" w:rsidRPr="002F3BEB" w:rsidRDefault="00822988" w:rsidP="009F6097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b/>
          <w:sz w:val="24"/>
          <w:szCs w:val="24"/>
        </w:rPr>
        <w:t>ETKİNLİĞİN SÜRESİ</w:t>
      </w:r>
      <w:bookmarkStart w:id="0" w:name="_GoBack"/>
      <w:bookmarkEnd w:id="0"/>
    </w:p>
    <w:p w:rsidR="00F74883" w:rsidRPr="002F3BEB" w:rsidRDefault="00822988" w:rsidP="001C3E7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 xml:space="preserve">Etkinliğin </w:t>
      </w:r>
      <w:r w:rsidR="008800DF" w:rsidRPr="002F3BEB">
        <w:rPr>
          <w:rFonts w:ascii="Times New Roman" w:hAnsi="Times New Roman" w:cs="Times New Roman"/>
          <w:sz w:val="24"/>
          <w:szCs w:val="24"/>
        </w:rPr>
        <w:t xml:space="preserve">süresi </w:t>
      </w:r>
      <w:r w:rsidR="00370C6E" w:rsidRPr="002F3BEB">
        <w:rPr>
          <w:rFonts w:ascii="Times New Roman" w:hAnsi="Times New Roman" w:cs="Times New Roman"/>
          <w:sz w:val="24"/>
          <w:szCs w:val="24"/>
        </w:rPr>
        <w:t>30</w:t>
      </w:r>
      <w:r w:rsidR="005D2EF5" w:rsidRPr="002F3BEB">
        <w:rPr>
          <w:rFonts w:ascii="Times New Roman" w:hAnsi="Times New Roman" w:cs="Times New Roman"/>
          <w:sz w:val="24"/>
          <w:szCs w:val="24"/>
        </w:rPr>
        <w:t xml:space="preserve"> ders saati.</w:t>
      </w:r>
    </w:p>
    <w:p w:rsidR="001C3E7A" w:rsidRPr="002F3BEB" w:rsidRDefault="001C3E7A" w:rsidP="00BE482B">
      <w:pPr>
        <w:spacing w:after="0"/>
        <w:ind w:left="708"/>
        <w:rPr>
          <w:rFonts w:ascii="Times New Roman" w:hAnsi="Times New Roman" w:cs="Times New Roman"/>
          <w:color w:val="FF0066"/>
          <w:sz w:val="24"/>
          <w:szCs w:val="24"/>
        </w:rPr>
      </w:pPr>
    </w:p>
    <w:p w:rsidR="00822988" w:rsidRPr="002F3BEB" w:rsidRDefault="00822988" w:rsidP="009F6097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BD124C" w:rsidRPr="002F3BEB" w:rsidRDefault="00822988" w:rsidP="00DE24E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Bakanlığımıza bağlı okul/kurumlarda görev yapan</w:t>
      </w:r>
      <w:r w:rsidR="009553FD" w:rsidRPr="002F3BEB">
        <w:rPr>
          <w:rFonts w:ascii="Times New Roman" w:hAnsi="Times New Roman" w:cs="Times New Roman"/>
          <w:sz w:val="24"/>
          <w:szCs w:val="24"/>
        </w:rPr>
        <w:t xml:space="preserve"> müzik öğretmenleri, sınıf öğretmenleri, okul öncesi öğretmenleri ve özel eğitim öğretmenleri </w:t>
      </w:r>
    </w:p>
    <w:p w:rsidR="005D2EF5" w:rsidRPr="002F3BEB" w:rsidRDefault="005D2EF5" w:rsidP="009F6097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5D2EF5" w:rsidRPr="002F3BEB" w:rsidRDefault="009C746C" w:rsidP="005D2EF5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725" w:rsidRDefault="005D2EF5" w:rsidP="009F6097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 xml:space="preserve">Eğitim görevlisi olarak; </w:t>
      </w:r>
      <w:r w:rsidR="00391A64">
        <w:rPr>
          <w:rFonts w:ascii="Times New Roman" w:hAnsi="Times New Roman" w:cs="Times New Roman"/>
          <w:sz w:val="24"/>
          <w:szCs w:val="24"/>
        </w:rPr>
        <w:t xml:space="preserve">“Bir Öğretmen Bin Ritim Kursu” hizmetiçi eğitimlerini veren </w:t>
      </w:r>
      <w:r w:rsidRPr="002F3BEB">
        <w:rPr>
          <w:rFonts w:ascii="Times New Roman" w:hAnsi="Times New Roman" w:cs="Times New Roman"/>
          <w:sz w:val="24"/>
          <w:szCs w:val="24"/>
        </w:rPr>
        <w:t>öğretmen</w:t>
      </w:r>
      <w:r w:rsidR="009C746C" w:rsidRPr="002F3BEB">
        <w:rPr>
          <w:rFonts w:ascii="Times New Roman" w:hAnsi="Times New Roman" w:cs="Times New Roman"/>
          <w:sz w:val="24"/>
          <w:szCs w:val="24"/>
        </w:rPr>
        <w:t>/ akademisyen</w:t>
      </w:r>
      <w:r w:rsidR="00923C50">
        <w:rPr>
          <w:rFonts w:ascii="Times New Roman" w:hAnsi="Times New Roman" w:cs="Times New Roman"/>
          <w:sz w:val="24"/>
          <w:szCs w:val="24"/>
        </w:rPr>
        <w:t xml:space="preserve"> </w:t>
      </w:r>
      <w:r w:rsidR="009C746C" w:rsidRPr="002F3BEB">
        <w:rPr>
          <w:rFonts w:ascii="Times New Roman" w:hAnsi="Times New Roman" w:cs="Times New Roman"/>
          <w:sz w:val="24"/>
          <w:szCs w:val="24"/>
        </w:rPr>
        <w:t>/</w:t>
      </w:r>
      <w:r w:rsidR="00E349FD" w:rsidRPr="002F3BEB">
        <w:rPr>
          <w:rFonts w:ascii="Times New Roman" w:hAnsi="Times New Roman" w:cs="Times New Roman"/>
          <w:sz w:val="24"/>
          <w:szCs w:val="24"/>
        </w:rPr>
        <w:t xml:space="preserve">veya </w:t>
      </w:r>
      <w:r w:rsidR="00923C50">
        <w:rPr>
          <w:rFonts w:ascii="Times New Roman" w:hAnsi="Times New Roman" w:cs="Times New Roman"/>
          <w:sz w:val="24"/>
          <w:szCs w:val="24"/>
        </w:rPr>
        <w:t>“</w:t>
      </w:r>
      <w:r w:rsidR="00075725">
        <w:rPr>
          <w:rFonts w:ascii="Times New Roman" w:hAnsi="Times New Roman" w:cs="Times New Roman"/>
          <w:sz w:val="24"/>
          <w:szCs w:val="24"/>
        </w:rPr>
        <w:t>Bir Öğretmen Bin Ritim Eğitici Eğitimi İleri Düzey</w:t>
      </w:r>
      <w:r w:rsidR="00923C50">
        <w:rPr>
          <w:rFonts w:ascii="Times New Roman" w:hAnsi="Times New Roman" w:cs="Times New Roman"/>
          <w:sz w:val="24"/>
          <w:szCs w:val="24"/>
        </w:rPr>
        <w:t>”</w:t>
      </w:r>
      <w:r w:rsidR="00075725">
        <w:rPr>
          <w:rFonts w:ascii="Times New Roman" w:hAnsi="Times New Roman" w:cs="Times New Roman"/>
          <w:sz w:val="24"/>
          <w:szCs w:val="24"/>
        </w:rPr>
        <w:t xml:space="preserve"> kursunu başarı ile tamamlamış öğretmenler görevlendirilecektir.</w:t>
      </w:r>
    </w:p>
    <w:p w:rsidR="005D2EF5" w:rsidRPr="002F3BEB" w:rsidRDefault="005D2EF5" w:rsidP="009F6097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Etkinlik ortamı katılımcıların yüz yüze iletişim kurabilecekleri biçimde düzenlenecek olup, uygulamalar görsel sunularla desteklenecek, ders materyallerinin katılımcılarla birebir uygulamalı olarak kullanılması sağlanacaktır.</w:t>
      </w:r>
    </w:p>
    <w:p w:rsidR="005D2EF5" w:rsidRPr="002F3BEB" w:rsidRDefault="005D2EF5" w:rsidP="009F6097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Etkinlik her sınıf için 30 kişilik çalışma grubunu aşmayacak şekilde yapılandırılacaktır.</w:t>
      </w:r>
    </w:p>
    <w:p w:rsidR="005D2EF5" w:rsidRPr="002F3BEB" w:rsidRDefault="005D2EF5" w:rsidP="009F6097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Uygulamalarda kullanılacak eğitim ortamının serbest dans çalışmalarına imkân sağlayacak şekilde olması sağlanacaktır. Eğitim görevlisinin kullanım amacına uygun olarak eğitim ortamına sandalye eklemesi yapılabilecektir.</w:t>
      </w:r>
    </w:p>
    <w:p w:rsidR="005D2EF5" w:rsidRPr="002F3BEB" w:rsidRDefault="00E41986" w:rsidP="009F6097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R</w:t>
      </w:r>
      <w:r w:rsidR="003F7308" w:rsidRPr="002F3BEB">
        <w:rPr>
          <w:rFonts w:ascii="Times New Roman" w:hAnsi="Times New Roman" w:cs="Times New Roman"/>
          <w:sz w:val="24"/>
          <w:szCs w:val="24"/>
        </w:rPr>
        <w:t xml:space="preserve">itim </w:t>
      </w:r>
      <w:r w:rsidR="00A9211D" w:rsidRPr="002F3BEB">
        <w:rPr>
          <w:rFonts w:ascii="Times New Roman" w:hAnsi="Times New Roman" w:cs="Times New Roman"/>
          <w:sz w:val="24"/>
          <w:szCs w:val="24"/>
        </w:rPr>
        <w:t xml:space="preserve">çalışmalarında sesin </w:t>
      </w:r>
      <w:r w:rsidR="005D2EF5" w:rsidRPr="002F3BEB">
        <w:rPr>
          <w:rFonts w:ascii="Times New Roman" w:hAnsi="Times New Roman" w:cs="Times New Roman"/>
          <w:sz w:val="24"/>
          <w:szCs w:val="24"/>
        </w:rPr>
        <w:t>dağılmayacağı ve istenilen düzeyde kullanılabileceği ses düzeneği hazırlanacaktır.</w:t>
      </w:r>
    </w:p>
    <w:p w:rsidR="005D2EF5" w:rsidRDefault="005D2EF5" w:rsidP="009F6097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Etkinlik bilgisayar, projeksiyon cihazı, materyaller ve ses düzeni ile desteklenecektir.</w:t>
      </w:r>
    </w:p>
    <w:p w:rsidR="003511C7" w:rsidRPr="002F3BEB" w:rsidRDefault="003511C7" w:rsidP="003511C7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Etkinlik bilgisayar, projeksiyon cihazı, materyaller ve ses düzeni ile desteklenecektir.</w:t>
      </w:r>
    </w:p>
    <w:p w:rsidR="003511C7" w:rsidRPr="001770B2" w:rsidRDefault="003511C7" w:rsidP="003511C7">
      <w:pPr>
        <w:pStyle w:val="ListeParagraf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color w:val="000000"/>
          <w:sz w:val="24"/>
          <w:szCs w:val="24"/>
        </w:rPr>
        <w:t xml:space="preserve">Bu eğitim </w:t>
      </w:r>
      <w:r w:rsidRPr="002F3B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merkezi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mahalli </w:t>
      </w:r>
      <w:r w:rsidRPr="002F3BEB">
        <w:rPr>
          <w:rFonts w:ascii="Times New Roman" w:hAnsi="Times New Roman" w:cs="Times New Roman"/>
          <w:color w:val="000000"/>
          <w:sz w:val="24"/>
          <w:szCs w:val="24"/>
        </w:rPr>
        <w:t>olarak düzenlenebilecektir.</w:t>
      </w:r>
    </w:p>
    <w:p w:rsidR="003511C7" w:rsidRDefault="003511C7" w:rsidP="003511C7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70B2" w:rsidRDefault="001770B2" w:rsidP="001770B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55A3" w:rsidRDefault="00CA55A3" w:rsidP="001770B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55A3" w:rsidRDefault="00CA55A3" w:rsidP="001770B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7503" w:rsidRDefault="003E7503" w:rsidP="001770B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70B2" w:rsidRPr="004051D5" w:rsidRDefault="001770B2" w:rsidP="004051D5">
      <w:pPr>
        <w:pStyle w:val="ListeParagraf"/>
        <w:numPr>
          <w:ilvl w:val="0"/>
          <w:numId w:val="2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051D5">
        <w:rPr>
          <w:rFonts w:ascii="Times New Roman" w:hAnsi="Times New Roman"/>
          <w:b/>
          <w:sz w:val="24"/>
          <w:szCs w:val="24"/>
        </w:rPr>
        <w:lastRenderedPageBreak/>
        <w:t>ETKİNLİĞİN İÇERİĞİ</w:t>
      </w:r>
    </w:p>
    <w:p w:rsidR="001770B2" w:rsidRDefault="001770B2" w:rsidP="001770B2">
      <w:pPr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180" w:type="dxa"/>
        <w:tblLook w:val="04A0" w:firstRow="1" w:lastRow="0" w:firstColumn="1" w:lastColumn="0" w:noHBand="0" w:noVBand="1"/>
      </w:tblPr>
      <w:tblGrid>
        <w:gridCol w:w="8046"/>
        <w:gridCol w:w="1134"/>
      </w:tblGrid>
      <w:tr w:rsidR="001770B2" w:rsidTr="001770B2">
        <w:trPr>
          <w:trHeight w:val="257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Default="001770B2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Default="001770B2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1770B2" w:rsidTr="001770B2">
        <w:trPr>
          <w:trHeight w:val="44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19" w:rsidRDefault="007A1D19" w:rsidP="007A1D19">
            <w:pPr>
              <w:spacing w:before="240"/>
              <w:ind w:left="427"/>
              <w:rPr>
                <w:rFonts w:ascii="Times New Roman" w:hAnsi="Times New Roman"/>
                <w:b/>
                <w:sz w:val="24"/>
                <w:szCs w:val="24"/>
              </w:rPr>
            </w:pPr>
            <w:r w:rsidRPr="007A1D19">
              <w:rPr>
                <w:rFonts w:ascii="Times New Roman" w:hAnsi="Times New Roman"/>
                <w:b/>
                <w:sz w:val="24"/>
                <w:szCs w:val="24"/>
              </w:rPr>
              <w:t xml:space="preserve">Beden perküsyonu ,dans, ve vurmalı çalgılar aracılığıyla temel iletişim mekanizmaları ve Oyun </w:t>
            </w:r>
          </w:p>
          <w:p w:rsidR="001770B2" w:rsidRPr="007A1D19" w:rsidRDefault="001770B2" w:rsidP="00DB51D5">
            <w:pPr>
              <w:pStyle w:val="ListeParagraf"/>
              <w:numPr>
                <w:ilvl w:val="0"/>
                <w:numId w:val="10"/>
              </w:num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7A1D19">
              <w:rPr>
                <w:rFonts w:ascii="Times New Roman" w:hAnsi="Times New Roman"/>
                <w:sz w:val="24"/>
                <w:szCs w:val="24"/>
              </w:rPr>
              <w:t>Ritmik iletişim oyunları</w:t>
            </w:r>
          </w:p>
          <w:p w:rsidR="001770B2" w:rsidRDefault="001770B2" w:rsidP="00DB51D5">
            <w:pPr>
              <w:pStyle w:val="ListeParagraf"/>
              <w:numPr>
                <w:ilvl w:val="0"/>
                <w:numId w:val="10"/>
              </w:num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Dil temelli ritim kalıpları oluşturma</w:t>
            </w:r>
          </w:p>
          <w:p w:rsidR="001770B2" w:rsidRDefault="001770B2" w:rsidP="00DB51D5">
            <w:pPr>
              <w:pStyle w:val="ListeParagraf"/>
              <w:numPr>
                <w:ilvl w:val="0"/>
                <w:numId w:val="10"/>
              </w:numPr>
              <w:spacing w:before="24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Dans ve çalgı temelli ritim kalıpları oluşturma</w:t>
            </w:r>
          </w:p>
          <w:p w:rsidR="001770B2" w:rsidRDefault="001770B2" w:rsidP="00DB51D5">
            <w:pPr>
              <w:pStyle w:val="ListeParagraf"/>
              <w:numPr>
                <w:ilvl w:val="0"/>
                <w:numId w:val="10"/>
              </w:numPr>
              <w:spacing w:before="24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Ritim kalıbını ölçüye göre parçalara ayırma</w:t>
            </w:r>
          </w:p>
          <w:p w:rsidR="001770B2" w:rsidRDefault="001770B2" w:rsidP="00DB51D5">
            <w:pPr>
              <w:pStyle w:val="ListeParagraf"/>
              <w:numPr>
                <w:ilvl w:val="0"/>
                <w:numId w:val="10"/>
              </w:numPr>
              <w:spacing w:before="24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Ritim kalıplarını parçalama ,birleştirme ile yeni ritim kalıpları ve dans formları oluşturma</w:t>
            </w:r>
          </w:p>
          <w:p w:rsidR="00393B67" w:rsidRDefault="00393B67" w:rsidP="00DB51D5">
            <w:pPr>
              <w:pStyle w:val="ListeParagraf"/>
              <w:numPr>
                <w:ilvl w:val="0"/>
                <w:numId w:val="10"/>
              </w:numPr>
              <w:spacing w:before="24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Oyunsuluk</w:t>
            </w:r>
          </w:p>
          <w:p w:rsidR="00DB51D5" w:rsidRPr="00010A30" w:rsidRDefault="00DB51D5" w:rsidP="00DB51D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Hikayeden kompozisyon ve kareografi oluşturma</w:t>
            </w:r>
          </w:p>
          <w:p w:rsidR="001770B2" w:rsidRDefault="001770B2" w:rsidP="007A1D19">
            <w:pPr>
              <w:widowControl w:val="0"/>
              <w:autoSpaceDE w:val="0"/>
              <w:autoSpaceDN w:val="0"/>
              <w:adjustRightInd w:val="0"/>
              <w:ind w:left="2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Default="006A1C38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770B2" w:rsidTr="00DB51D5">
        <w:trPr>
          <w:trHeight w:val="3890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C38" w:rsidRPr="006A1C38" w:rsidRDefault="006A1C38" w:rsidP="00B92A3B">
            <w:pPr>
              <w:ind w:left="29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C38">
              <w:rPr>
                <w:rFonts w:ascii="Times New Roman" w:hAnsi="Times New Roman"/>
                <w:b/>
                <w:sz w:val="24"/>
                <w:szCs w:val="24"/>
              </w:rPr>
              <w:t>Ritim ,</w:t>
            </w:r>
            <w:r w:rsidR="00663F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A1C38">
              <w:rPr>
                <w:rFonts w:ascii="Times New Roman" w:hAnsi="Times New Roman"/>
                <w:b/>
                <w:sz w:val="24"/>
                <w:szCs w:val="24"/>
              </w:rPr>
              <w:t xml:space="preserve">Dans ve Oyun Temelli  Ders Planlama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/Atölye Çalışmaları</w:t>
            </w:r>
          </w:p>
          <w:p w:rsidR="001770B2" w:rsidRPr="006A1C38" w:rsidRDefault="001770B2" w:rsidP="00131421">
            <w:pPr>
              <w:numPr>
                <w:ilvl w:val="0"/>
                <w:numId w:val="1"/>
              </w:numPr>
              <w:ind w:left="715" w:hanging="4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C38">
              <w:rPr>
                <w:rFonts w:ascii="Times New Roman" w:hAnsi="Times New Roman" w:cs="Times New Roman"/>
                <w:sz w:val="24"/>
                <w:szCs w:val="24"/>
              </w:rPr>
              <w:t>Mekân kullanma çalışmaları ve mekânda yaratıcı dans uygulamaları</w:t>
            </w:r>
          </w:p>
          <w:p w:rsidR="001770B2" w:rsidRPr="002F3BEB" w:rsidRDefault="001770B2" w:rsidP="009F6097">
            <w:pPr>
              <w:pStyle w:val="ListeParagraf"/>
              <w:numPr>
                <w:ilvl w:val="0"/>
                <w:numId w:val="1"/>
              </w:numPr>
              <w:ind w:left="7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BEB">
              <w:rPr>
                <w:rFonts w:ascii="Times New Roman" w:hAnsi="Times New Roman" w:cs="Times New Roman"/>
                <w:sz w:val="24"/>
                <w:szCs w:val="24"/>
              </w:rPr>
              <w:t>Beden seslerini kullanma ve ritme dayalı uygulamalar</w:t>
            </w:r>
          </w:p>
          <w:p w:rsidR="001770B2" w:rsidRPr="002F3BEB" w:rsidRDefault="001770B2" w:rsidP="009F60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BEB">
              <w:rPr>
                <w:rFonts w:ascii="Times New Roman" w:hAnsi="Times New Roman" w:cs="Times New Roman"/>
                <w:sz w:val="24"/>
                <w:szCs w:val="24"/>
              </w:rPr>
              <w:t xml:space="preserve">Basit ritim çalgılarının kullanımına yönelik uygulamalar, </w:t>
            </w:r>
          </w:p>
          <w:p w:rsidR="001770B2" w:rsidRPr="002F3BEB" w:rsidRDefault="001770B2" w:rsidP="009F60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BEB">
              <w:rPr>
                <w:rFonts w:ascii="Times New Roman" w:hAnsi="Times New Roman" w:cs="Times New Roman"/>
                <w:sz w:val="24"/>
                <w:szCs w:val="24"/>
              </w:rPr>
              <w:t xml:space="preserve">Basit ritim çalgılarının formlarını bedenle ilişkilendirme </w:t>
            </w:r>
          </w:p>
          <w:p w:rsidR="001770B2" w:rsidRPr="002F3BEB" w:rsidRDefault="001770B2" w:rsidP="009F60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BEB">
              <w:rPr>
                <w:rFonts w:ascii="Times New Roman" w:hAnsi="Times New Roman" w:cs="Times New Roman"/>
                <w:sz w:val="24"/>
                <w:szCs w:val="24"/>
              </w:rPr>
              <w:t xml:space="preserve">Ritm çalgılarının kullanımına yönelik uygulamalar, </w:t>
            </w:r>
          </w:p>
          <w:p w:rsidR="001770B2" w:rsidRPr="002F3BEB" w:rsidRDefault="001770B2" w:rsidP="009F60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BEB">
              <w:rPr>
                <w:rFonts w:ascii="Times New Roman" w:hAnsi="Times New Roman" w:cs="Times New Roman"/>
                <w:sz w:val="24"/>
                <w:szCs w:val="24"/>
              </w:rPr>
              <w:t>Ritm çalgılarının formlarını bedenle ilişkilendirme ye yönelik uygulamalar</w:t>
            </w:r>
          </w:p>
          <w:p w:rsidR="001770B2" w:rsidRPr="00010A30" w:rsidRDefault="001770B2" w:rsidP="009F60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5" w:hanging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0A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Ritmik Çok seslilik nedir? Nasıl yapılır?</w:t>
            </w:r>
          </w:p>
          <w:p w:rsidR="001770B2" w:rsidRDefault="001770B2" w:rsidP="009F60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5" w:hanging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0A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Belirlenen şarkılara, türkülere ritimlerle eşlik etme</w:t>
            </w:r>
          </w:p>
          <w:p w:rsidR="00393B67" w:rsidRDefault="00393B67" w:rsidP="009F60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5" w:hanging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Yaratıcı hareket</w:t>
            </w:r>
          </w:p>
          <w:p w:rsidR="00393B67" w:rsidRDefault="00393B67" w:rsidP="009F60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5" w:hanging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Oyun Karakteri, Oyunsu Süreç, Oyun Üretimi</w:t>
            </w:r>
          </w:p>
          <w:p w:rsidR="00DB51D5" w:rsidRPr="00010A30" w:rsidRDefault="00DB51D5" w:rsidP="009F60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5" w:hanging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Hikayeden kompozisyon ve kareografi oluşturma süreci</w:t>
            </w:r>
          </w:p>
          <w:p w:rsidR="001770B2" w:rsidRDefault="001770B2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Default="006A1C38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770B2" w:rsidTr="009B2082">
        <w:trPr>
          <w:trHeight w:val="1275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Default="001770B2" w:rsidP="001770B2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1770B2">
              <w:rPr>
                <w:rFonts w:ascii="Times New Roman" w:hAnsi="Times New Roman"/>
                <w:b/>
                <w:sz w:val="24"/>
                <w:szCs w:val="24"/>
              </w:rPr>
              <w:t xml:space="preserve">Proje sunum </w:t>
            </w:r>
          </w:p>
          <w:p w:rsidR="001770B2" w:rsidRPr="001770B2" w:rsidRDefault="001770B2" w:rsidP="009F6097">
            <w:pPr>
              <w:pStyle w:val="ListeParagraf"/>
              <w:numPr>
                <w:ilvl w:val="0"/>
                <w:numId w:val="12"/>
              </w:numPr>
              <w:spacing w:befor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0B2">
              <w:rPr>
                <w:rFonts w:ascii="Times New Roman" w:hAnsi="Times New Roman" w:cs="Times New Roman"/>
                <w:sz w:val="24"/>
                <w:szCs w:val="24"/>
              </w:rPr>
              <w:t>Katılımcıların doğaçlama çalışmalarının görselleştirilmesi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sunumu</w:t>
            </w:r>
          </w:p>
          <w:p w:rsidR="001770B2" w:rsidRPr="001770B2" w:rsidRDefault="001770B2" w:rsidP="001770B2">
            <w:pPr>
              <w:spacing w:before="24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Default="001770B2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770B2" w:rsidTr="001770B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Default="001770B2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1770B2">
              <w:rPr>
                <w:rFonts w:ascii="Times New Roman" w:hAnsi="Times New Roman"/>
                <w:b/>
                <w:sz w:val="24"/>
                <w:szCs w:val="24"/>
              </w:rPr>
              <w:t>Ölçme Değerlendirme</w:t>
            </w:r>
          </w:p>
          <w:p w:rsidR="00B814C1" w:rsidRPr="00B814C1" w:rsidRDefault="00B814C1" w:rsidP="00B814C1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4C1">
              <w:rPr>
                <w:rFonts w:ascii="Times New Roman" w:hAnsi="Times New Roman" w:cs="Times New Roman"/>
                <w:bCs/>
                <w:sz w:val="24"/>
                <w:szCs w:val="24"/>
              </w:rPr>
              <w:t>Kursa ilişkin değerlendirmenin yapılması</w:t>
            </w:r>
          </w:p>
          <w:p w:rsidR="001770B2" w:rsidRPr="001770B2" w:rsidRDefault="001770B2" w:rsidP="009F6097">
            <w:pPr>
              <w:pStyle w:val="ListeParagraf"/>
              <w:numPr>
                <w:ilvl w:val="0"/>
                <w:numId w:val="6"/>
              </w:num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770B2">
              <w:rPr>
                <w:rFonts w:ascii="Times New Roman" w:hAnsi="Times New Roman" w:cs="Times New Roman"/>
                <w:sz w:val="24"/>
                <w:szCs w:val="24"/>
              </w:rPr>
              <w:t>Katılımcıların doğaçlama çalışmalarının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performan</w:t>
            </w:r>
            <w:r w:rsidR="00961D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larının</w:t>
            </w:r>
            <w:r w:rsidRPr="001770B2">
              <w:rPr>
                <w:rFonts w:ascii="Times New Roman" w:hAnsi="Times New Roman" w:cs="Times New Roman"/>
                <w:sz w:val="24"/>
                <w:szCs w:val="24"/>
              </w:rPr>
              <w:t xml:space="preserve"> değerlendirilmesi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Default="001770B2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70B2" w:rsidTr="001770B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Default="001770B2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Default="001770B2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1770B2" w:rsidRDefault="001770B2" w:rsidP="001770B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065D" w:rsidRDefault="0037065D" w:rsidP="00E2530A">
      <w:pPr>
        <w:spacing w:before="120" w:after="12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065D" w:rsidRDefault="0037065D" w:rsidP="00E2530A">
      <w:pPr>
        <w:spacing w:before="120" w:after="12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30A" w:rsidRPr="002F3BEB" w:rsidRDefault="00E2530A" w:rsidP="00E2530A">
      <w:pPr>
        <w:spacing w:before="120" w:after="12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3BEB">
        <w:rPr>
          <w:rFonts w:ascii="Times New Roman" w:hAnsi="Times New Roman" w:cs="Times New Roman"/>
          <w:b/>
          <w:bCs/>
          <w:sz w:val="24"/>
          <w:szCs w:val="24"/>
        </w:rPr>
        <w:t>8-ÖĞRETİM YÖNTEM TEKNİK VE STRATEJİLERİ</w:t>
      </w:r>
    </w:p>
    <w:p w:rsidR="00E2530A" w:rsidRPr="002F3BEB" w:rsidRDefault="00E2530A" w:rsidP="009F609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 xml:space="preserve">Programın hedeflerine ulaşmak için aktif öğretim yöntem ve teknikleri kullanılacaktır. Yöntem ve teknikler buluş yoluyla öğrenme yaklaşımına uygun olarak;  bir sıralama olmaksızın, iç içe yapılandırmacı bir anlayışla aktarılacaktır. </w:t>
      </w:r>
    </w:p>
    <w:p w:rsidR="00E2530A" w:rsidRPr="002F3BEB" w:rsidRDefault="00E2530A" w:rsidP="009F609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Kurs yüz yüze öğretmenlerin baştan sona aktif olarak katılacakları uygulamalarla (atölye biçiminde) yürütülecektir.</w:t>
      </w:r>
    </w:p>
    <w:p w:rsidR="00A428AC" w:rsidRPr="00A428AC" w:rsidRDefault="00A428AC" w:rsidP="009F6097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8AC">
        <w:rPr>
          <w:rFonts w:ascii="Times New Roman" w:hAnsi="Times New Roman" w:cs="Times New Roman"/>
          <w:color w:val="000000" w:themeColor="text1"/>
          <w:sz w:val="24"/>
          <w:szCs w:val="24"/>
        </w:rPr>
        <w:t>Program hedeflerine ulaşmak için aktif öğretim yöntem ve teknikleri kullanılacaktır.</w:t>
      </w:r>
    </w:p>
    <w:p w:rsidR="00A428AC" w:rsidRPr="00A428AC" w:rsidRDefault="00A428AC" w:rsidP="009F609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8AC">
        <w:rPr>
          <w:rFonts w:ascii="Times New Roman" w:hAnsi="Times New Roman" w:cs="Times New Roman"/>
          <w:color w:val="000000" w:themeColor="text1"/>
          <w:sz w:val="24"/>
          <w:szCs w:val="24"/>
        </w:rPr>
        <w:t>Katılımcılara uygulamalarda kullanılan müzikler ve ders notları elektronik ortamda verilecektir.</w:t>
      </w:r>
    </w:p>
    <w:p w:rsidR="00E2530A" w:rsidRPr="002F3BEB" w:rsidRDefault="00E2530A" w:rsidP="00E2530A">
      <w:pPr>
        <w:spacing w:before="120"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b/>
          <w:sz w:val="24"/>
          <w:szCs w:val="24"/>
        </w:rPr>
        <w:t>9-ÖLÇME VE DEĞERLENDİRME</w:t>
      </w:r>
    </w:p>
    <w:p w:rsidR="00E2530A" w:rsidRPr="002F3BEB" w:rsidRDefault="00E2530A" w:rsidP="009F6097">
      <w:pPr>
        <w:numPr>
          <w:ilvl w:val="0"/>
          <w:numId w:val="9"/>
        </w:numPr>
        <w:spacing w:before="120" w:after="120" w:line="240" w:lineRule="auto"/>
        <w:ind w:left="993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amacıyla; </w:t>
      </w:r>
      <w:r w:rsidR="00A428AC">
        <w:rPr>
          <w:rFonts w:ascii="Times New Roman" w:hAnsi="Times New Roman" w:cs="Times New Roman"/>
          <w:sz w:val="24"/>
          <w:szCs w:val="24"/>
        </w:rPr>
        <w:t>s</w:t>
      </w:r>
      <w:r w:rsidR="00BF160E" w:rsidRPr="002F3BEB">
        <w:rPr>
          <w:rFonts w:ascii="Times New Roman" w:hAnsi="Times New Roman" w:cs="Times New Roman"/>
          <w:sz w:val="24"/>
          <w:szCs w:val="24"/>
        </w:rPr>
        <w:t xml:space="preserve">üreç boyunca katılımcıların performans değerlendirmesinin yanısıra </w:t>
      </w:r>
      <w:r w:rsidR="00BF160E" w:rsidRPr="002F3BEB">
        <w:rPr>
          <w:rFonts w:ascii="Times New Roman" w:eastAsia="Times New Roman" w:hAnsi="Times New Roman" w:cs="Times New Roman"/>
          <w:sz w:val="24"/>
          <w:szCs w:val="24"/>
        </w:rPr>
        <w:t xml:space="preserve">kursun </w:t>
      </w:r>
      <w:r w:rsidRPr="002F3BEB">
        <w:rPr>
          <w:rFonts w:ascii="Times New Roman" w:eastAsia="Times New Roman" w:hAnsi="Times New Roman" w:cs="Times New Roman"/>
          <w:sz w:val="24"/>
          <w:szCs w:val="24"/>
        </w:rPr>
        <w:t xml:space="preserve">sonunda öğretmenlerin </w:t>
      </w:r>
      <w:r w:rsidR="00BF160E" w:rsidRPr="002F3BEB">
        <w:rPr>
          <w:rFonts w:ascii="Times New Roman" w:eastAsia="Times New Roman" w:hAnsi="Times New Roman" w:cs="Times New Roman"/>
          <w:sz w:val="24"/>
          <w:szCs w:val="24"/>
        </w:rPr>
        <w:t xml:space="preserve">gruplar halinde çalışmalarını sunmaları </w:t>
      </w:r>
      <w:r w:rsidRPr="002F3BEB">
        <w:rPr>
          <w:rFonts w:ascii="Times New Roman" w:eastAsia="Times New Roman" w:hAnsi="Times New Roman" w:cs="Times New Roman"/>
          <w:sz w:val="24"/>
          <w:szCs w:val="24"/>
        </w:rPr>
        <w:t xml:space="preserve">beklenir. </w:t>
      </w:r>
      <w:r w:rsidRPr="002F3BEB">
        <w:rPr>
          <w:rFonts w:ascii="Times New Roman" w:hAnsi="Times New Roman" w:cs="Times New Roman"/>
          <w:sz w:val="24"/>
          <w:szCs w:val="24"/>
        </w:rPr>
        <w:t>Aşağıda ifade edilen</w:t>
      </w:r>
      <w:r w:rsidRPr="002F3BEB">
        <w:rPr>
          <w:rFonts w:ascii="Times New Roman" w:eastAsia="Times New Roman" w:hAnsi="Times New Roman" w:cs="Times New Roman"/>
          <w:sz w:val="24"/>
          <w:szCs w:val="24"/>
        </w:rPr>
        <w:t xml:space="preserve"> kriterler doğrultusunda sunumları gözlemlenerek değerlendirilir.</w:t>
      </w:r>
      <w:r w:rsidRPr="002F3B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30A" w:rsidRPr="002F3BEB" w:rsidRDefault="00E2530A" w:rsidP="009F6097">
      <w:pPr>
        <w:numPr>
          <w:ilvl w:val="0"/>
          <w:numId w:val="8"/>
        </w:numPr>
        <w:spacing w:before="120" w:after="120" w:line="240" w:lineRule="auto"/>
        <w:ind w:left="993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Değerlendirme sonucunda en az 45 puan alan kursiyer başarılı sayılır.</w:t>
      </w:r>
    </w:p>
    <w:p w:rsidR="00E2530A" w:rsidRPr="001C7C44" w:rsidRDefault="00E2530A" w:rsidP="009F6097">
      <w:pPr>
        <w:numPr>
          <w:ilvl w:val="0"/>
          <w:numId w:val="8"/>
        </w:numPr>
        <w:spacing w:before="120" w:after="120" w:line="240" w:lineRule="auto"/>
        <w:ind w:left="993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BEB">
        <w:rPr>
          <w:rFonts w:ascii="Times New Roman" w:hAnsi="Times New Roman" w:cs="Times New Roman"/>
          <w:sz w:val="24"/>
          <w:szCs w:val="24"/>
        </w:rPr>
        <w:t>Başarılı olanlara ‘’Kurs Belgesi’’ (e-sertifika) verilecektir.</w:t>
      </w:r>
    </w:p>
    <w:p w:rsidR="00E2530A" w:rsidRPr="001B75A2" w:rsidRDefault="00A65F3D" w:rsidP="00A65F3D">
      <w:pPr>
        <w:pStyle w:val="ListeParagraf"/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75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1B75A2" w:rsidRPr="001B75A2" w:rsidTr="00010023">
        <w:trPr>
          <w:trHeight w:val="514"/>
        </w:trPr>
        <w:tc>
          <w:tcPr>
            <w:tcW w:w="6379" w:type="dxa"/>
            <w:shd w:val="clear" w:color="auto" w:fill="auto"/>
          </w:tcPr>
          <w:p w:rsidR="00E2530A" w:rsidRPr="001B75A2" w:rsidRDefault="00E2530A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Değerlendirme kriterleri </w:t>
            </w:r>
          </w:p>
        </w:tc>
        <w:tc>
          <w:tcPr>
            <w:tcW w:w="1559" w:type="dxa"/>
            <w:shd w:val="clear" w:color="auto" w:fill="auto"/>
          </w:tcPr>
          <w:p w:rsidR="00E2530A" w:rsidRPr="001B75A2" w:rsidRDefault="00E2530A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1B75A2" w:rsidRPr="001B75A2" w:rsidTr="009B2082">
        <w:trPr>
          <w:trHeight w:val="368"/>
        </w:trPr>
        <w:tc>
          <w:tcPr>
            <w:tcW w:w="6379" w:type="dxa"/>
            <w:shd w:val="clear" w:color="auto" w:fill="auto"/>
          </w:tcPr>
          <w:p w:rsidR="00E2530A" w:rsidRPr="001B75A2" w:rsidRDefault="004E78C6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Yaratıcılık</w:t>
            </w:r>
          </w:p>
        </w:tc>
        <w:tc>
          <w:tcPr>
            <w:tcW w:w="1559" w:type="dxa"/>
            <w:shd w:val="clear" w:color="auto" w:fill="auto"/>
          </w:tcPr>
          <w:p w:rsidR="00E2530A" w:rsidRPr="001B75A2" w:rsidRDefault="009E03FF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1B75A2" w:rsidRPr="001B75A2" w:rsidTr="00CB7A25">
        <w:tc>
          <w:tcPr>
            <w:tcW w:w="6379" w:type="dxa"/>
            <w:shd w:val="clear" w:color="auto" w:fill="auto"/>
          </w:tcPr>
          <w:p w:rsidR="00E2530A" w:rsidRPr="001B75A2" w:rsidRDefault="004E78C6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</w:t>
            </w:r>
            <w:r w:rsidR="009E03FF"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</w:t>
            </w: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işbirliği</w:t>
            </w:r>
            <w:r w:rsidR="009E03FF"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iletişim</w:t>
            </w:r>
          </w:p>
        </w:tc>
        <w:tc>
          <w:tcPr>
            <w:tcW w:w="1559" w:type="dxa"/>
            <w:shd w:val="clear" w:color="auto" w:fill="auto"/>
          </w:tcPr>
          <w:p w:rsidR="00E2530A" w:rsidRPr="001B75A2" w:rsidRDefault="009567F8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1B75A2" w:rsidRPr="001B75A2" w:rsidTr="00010023">
        <w:trPr>
          <w:trHeight w:val="494"/>
        </w:trPr>
        <w:tc>
          <w:tcPr>
            <w:tcW w:w="6379" w:type="dxa"/>
            <w:shd w:val="clear" w:color="auto" w:fill="auto"/>
          </w:tcPr>
          <w:p w:rsidR="00E2530A" w:rsidRPr="001B75A2" w:rsidRDefault="00713415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Öğrenme ortamlarını hazırlama</w:t>
            </w:r>
            <w:r w:rsidR="00A96A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grup yönetimi</w:t>
            </w:r>
          </w:p>
        </w:tc>
        <w:tc>
          <w:tcPr>
            <w:tcW w:w="1559" w:type="dxa"/>
            <w:shd w:val="clear" w:color="auto" w:fill="auto"/>
          </w:tcPr>
          <w:p w:rsidR="00E2530A" w:rsidRPr="001B75A2" w:rsidRDefault="00987402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1B75A2" w:rsidRPr="001B75A2" w:rsidTr="00010023">
        <w:trPr>
          <w:trHeight w:val="402"/>
        </w:trPr>
        <w:tc>
          <w:tcPr>
            <w:tcW w:w="6379" w:type="dxa"/>
            <w:shd w:val="clear" w:color="auto" w:fill="auto"/>
          </w:tcPr>
          <w:p w:rsidR="00E2530A" w:rsidRPr="001B75A2" w:rsidRDefault="00987402" w:rsidP="007134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 ürün dosyası</w:t>
            </w:r>
            <w:r w:rsidR="00713415"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67F8"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 sunum</w:t>
            </w:r>
          </w:p>
        </w:tc>
        <w:tc>
          <w:tcPr>
            <w:tcW w:w="1559" w:type="dxa"/>
            <w:shd w:val="clear" w:color="auto" w:fill="auto"/>
          </w:tcPr>
          <w:p w:rsidR="00E2530A" w:rsidRPr="001B75A2" w:rsidRDefault="009567F8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1B75A2" w:rsidRPr="001B75A2" w:rsidTr="00010023">
        <w:trPr>
          <w:trHeight w:val="421"/>
        </w:trPr>
        <w:tc>
          <w:tcPr>
            <w:tcW w:w="6379" w:type="dxa"/>
            <w:shd w:val="clear" w:color="auto" w:fill="auto"/>
          </w:tcPr>
          <w:p w:rsidR="00E2530A" w:rsidRPr="001B75A2" w:rsidRDefault="00E2530A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 tutum ve becerisi</w:t>
            </w:r>
          </w:p>
        </w:tc>
        <w:tc>
          <w:tcPr>
            <w:tcW w:w="1559" w:type="dxa"/>
            <w:shd w:val="clear" w:color="auto" w:fill="auto"/>
          </w:tcPr>
          <w:p w:rsidR="00E2530A" w:rsidRPr="001B75A2" w:rsidRDefault="00E2530A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1B75A2" w:rsidRPr="001B75A2" w:rsidTr="00656D89">
        <w:trPr>
          <w:trHeight w:val="386"/>
        </w:trPr>
        <w:tc>
          <w:tcPr>
            <w:tcW w:w="6379" w:type="dxa"/>
            <w:shd w:val="clear" w:color="auto" w:fill="auto"/>
          </w:tcPr>
          <w:p w:rsidR="00E2530A" w:rsidRPr="001B75A2" w:rsidRDefault="00E2530A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E2530A" w:rsidRPr="001B75A2" w:rsidRDefault="00E2530A" w:rsidP="00025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5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BE482B" w:rsidRPr="001B75A2" w:rsidRDefault="00BE482B" w:rsidP="00BE482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2EF5" w:rsidRPr="001B75A2" w:rsidRDefault="005D2EF5" w:rsidP="005D2EF5">
      <w:pPr>
        <w:pStyle w:val="ListeParagraf"/>
        <w:ind w:left="10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D2EF5" w:rsidRPr="001B7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0F6" w:rsidRDefault="004770F6" w:rsidP="00822988">
      <w:pPr>
        <w:spacing w:after="0" w:line="240" w:lineRule="auto"/>
      </w:pPr>
      <w:r>
        <w:separator/>
      </w:r>
    </w:p>
  </w:endnote>
  <w:endnote w:type="continuationSeparator" w:id="0">
    <w:p w:rsidR="004770F6" w:rsidRDefault="004770F6" w:rsidP="00822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0F6" w:rsidRDefault="004770F6" w:rsidP="00822988">
      <w:pPr>
        <w:spacing w:after="0" w:line="240" w:lineRule="auto"/>
      </w:pPr>
      <w:r>
        <w:separator/>
      </w:r>
    </w:p>
  </w:footnote>
  <w:footnote w:type="continuationSeparator" w:id="0">
    <w:p w:rsidR="004770F6" w:rsidRDefault="004770F6" w:rsidP="00822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848DF"/>
    <w:multiLevelType w:val="hybridMultilevel"/>
    <w:tmpl w:val="C9F2C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A2B5F"/>
    <w:multiLevelType w:val="hybridMultilevel"/>
    <w:tmpl w:val="0FB88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FA4656"/>
    <w:multiLevelType w:val="hybridMultilevel"/>
    <w:tmpl w:val="F98E71CA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D1C5683"/>
    <w:multiLevelType w:val="hybridMultilevel"/>
    <w:tmpl w:val="91F27AA2"/>
    <w:lvl w:ilvl="0" w:tplc="041F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40264070"/>
    <w:multiLevelType w:val="hybridMultilevel"/>
    <w:tmpl w:val="70F28D72"/>
    <w:lvl w:ilvl="0" w:tplc="C5004732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0E2950"/>
    <w:multiLevelType w:val="hybridMultilevel"/>
    <w:tmpl w:val="80A23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F6030A"/>
    <w:multiLevelType w:val="hybridMultilevel"/>
    <w:tmpl w:val="75C8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6325AC4"/>
    <w:multiLevelType w:val="hybridMultilevel"/>
    <w:tmpl w:val="CB3A152E"/>
    <w:lvl w:ilvl="0" w:tplc="041F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9"/>
  </w:num>
  <w:num w:numId="5">
    <w:abstractNumId w:val="0"/>
  </w:num>
  <w:num w:numId="6">
    <w:abstractNumId w:val="8"/>
  </w:num>
  <w:num w:numId="7">
    <w:abstractNumId w:val="11"/>
  </w:num>
  <w:num w:numId="8">
    <w:abstractNumId w:val="2"/>
  </w:num>
  <w:num w:numId="9">
    <w:abstractNumId w:val="3"/>
  </w:num>
  <w:num w:numId="10">
    <w:abstractNumId w:val="5"/>
  </w:num>
  <w:num w:numId="11">
    <w:abstractNumId w:val="1"/>
  </w:num>
  <w:num w:numId="12">
    <w:abstractNumId w:val="10"/>
  </w:num>
  <w:num w:numId="1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1CE"/>
    <w:rsid w:val="00004418"/>
    <w:rsid w:val="00005ECC"/>
    <w:rsid w:val="00010023"/>
    <w:rsid w:val="00010A30"/>
    <w:rsid w:val="00011FDE"/>
    <w:rsid w:val="0001269C"/>
    <w:rsid w:val="00014F95"/>
    <w:rsid w:val="0002591C"/>
    <w:rsid w:val="00026F42"/>
    <w:rsid w:val="00034E2E"/>
    <w:rsid w:val="00034FCD"/>
    <w:rsid w:val="00035353"/>
    <w:rsid w:val="00037B2F"/>
    <w:rsid w:val="00075725"/>
    <w:rsid w:val="00081E21"/>
    <w:rsid w:val="000A29E7"/>
    <w:rsid w:val="000C3EF6"/>
    <w:rsid w:val="000E4129"/>
    <w:rsid w:val="000F0B81"/>
    <w:rsid w:val="001013CC"/>
    <w:rsid w:val="00107894"/>
    <w:rsid w:val="001118A5"/>
    <w:rsid w:val="00124509"/>
    <w:rsid w:val="0012567D"/>
    <w:rsid w:val="0012584B"/>
    <w:rsid w:val="00146E43"/>
    <w:rsid w:val="00167B0E"/>
    <w:rsid w:val="001770B2"/>
    <w:rsid w:val="001A044D"/>
    <w:rsid w:val="001A7D89"/>
    <w:rsid w:val="001B75A2"/>
    <w:rsid w:val="001C3E7A"/>
    <w:rsid w:val="001C530F"/>
    <w:rsid w:val="001C7C44"/>
    <w:rsid w:val="001D365D"/>
    <w:rsid w:val="001D6543"/>
    <w:rsid w:val="001E3F77"/>
    <w:rsid w:val="001E7131"/>
    <w:rsid w:val="0020078F"/>
    <w:rsid w:val="0021135F"/>
    <w:rsid w:val="002210F7"/>
    <w:rsid w:val="00244A0E"/>
    <w:rsid w:val="00266998"/>
    <w:rsid w:val="00291A39"/>
    <w:rsid w:val="00295003"/>
    <w:rsid w:val="002A0F53"/>
    <w:rsid w:val="002A603A"/>
    <w:rsid w:val="002F3BEB"/>
    <w:rsid w:val="00311EE0"/>
    <w:rsid w:val="003511C7"/>
    <w:rsid w:val="00366DC9"/>
    <w:rsid w:val="0037065D"/>
    <w:rsid w:val="00370C6E"/>
    <w:rsid w:val="003722DC"/>
    <w:rsid w:val="003864A7"/>
    <w:rsid w:val="003911BA"/>
    <w:rsid w:val="00391A64"/>
    <w:rsid w:val="00393B67"/>
    <w:rsid w:val="003968FC"/>
    <w:rsid w:val="003A137E"/>
    <w:rsid w:val="003A2DB1"/>
    <w:rsid w:val="003C6E6E"/>
    <w:rsid w:val="003D11CE"/>
    <w:rsid w:val="003D7378"/>
    <w:rsid w:val="003D7EE8"/>
    <w:rsid w:val="003E7503"/>
    <w:rsid w:val="003F7308"/>
    <w:rsid w:val="004051D5"/>
    <w:rsid w:val="00405D96"/>
    <w:rsid w:val="00413A84"/>
    <w:rsid w:val="0041719B"/>
    <w:rsid w:val="0042390A"/>
    <w:rsid w:val="00453D22"/>
    <w:rsid w:val="00454659"/>
    <w:rsid w:val="004612D6"/>
    <w:rsid w:val="00472275"/>
    <w:rsid w:val="004770F6"/>
    <w:rsid w:val="0048012F"/>
    <w:rsid w:val="00484D26"/>
    <w:rsid w:val="004C1DB5"/>
    <w:rsid w:val="004E0C0B"/>
    <w:rsid w:val="004E2C8D"/>
    <w:rsid w:val="004E78C6"/>
    <w:rsid w:val="0052375B"/>
    <w:rsid w:val="00524FE2"/>
    <w:rsid w:val="00585E72"/>
    <w:rsid w:val="00593497"/>
    <w:rsid w:val="005B21FE"/>
    <w:rsid w:val="005B2A33"/>
    <w:rsid w:val="005B2C49"/>
    <w:rsid w:val="005B305A"/>
    <w:rsid w:val="005B38DA"/>
    <w:rsid w:val="005D2860"/>
    <w:rsid w:val="005D2EF5"/>
    <w:rsid w:val="005D308D"/>
    <w:rsid w:val="005E4B4F"/>
    <w:rsid w:val="005F2EDB"/>
    <w:rsid w:val="00600132"/>
    <w:rsid w:val="00611B80"/>
    <w:rsid w:val="00615138"/>
    <w:rsid w:val="0062023D"/>
    <w:rsid w:val="00656D11"/>
    <w:rsid w:val="00656D89"/>
    <w:rsid w:val="00663FD4"/>
    <w:rsid w:val="006740B9"/>
    <w:rsid w:val="00674CCC"/>
    <w:rsid w:val="0069024E"/>
    <w:rsid w:val="006A1C38"/>
    <w:rsid w:val="006A7591"/>
    <w:rsid w:val="006B0B00"/>
    <w:rsid w:val="006D0B4E"/>
    <w:rsid w:val="006F3252"/>
    <w:rsid w:val="006F4A99"/>
    <w:rsid w:val="006F5D83"/>
    <w:rsid w:val="00707D73"/>
    <w:rsid w:val="00713415"/>
    <w:rsid w:val="007210DD"/>
    <w:rsid w:val="007560A0"/>
    <w:rsid w:val="007656EE"/>
    <w:rsid w:val="007666A1"/>
    <w:rsid w:val="007710FF"/>
    <w:rsid w:val="007712F2"/>
    <w:rsid w:val="00772258"/>
    <w:rsid w:val="007806DF"/>
    <w:rsid w:val="007854C0"/>
    <w:rsid w:val="007854C8"/>
    <w:rsid w:val="007856FD"/>
    <w:rsid w:val="00797018"/>
    <w:rsid w:val="007A1CBC"/>
    <w:rsid w:val="007A1D19"/>
    <w:rsid w:val="007D2CB8"/>
    <w:rsid w:val="00814227"/>
    <w:rsid w:val="00822988"/>
    <w:rsid w:val="00847D2E"/>
    <w:rsid w:val="008512BC"/>
    <w:rsid w:val="0085799B"/>
    <w:rsid w:val="00860F9F"/>
    <w:rsid w:val="008800DF"/>
    <w:rsid w:val="008B0844"/>
    <w:rsid w:val="008B3A18"/>
    <w:rsid w:val="008B4555"/>
    <w:rsid w:val="008D2389"/>
    <w:rsid w:val="008E0A7D"/>
    <w:rsid w:val="008E6952"/>
    <w:rsid w:val="00923C50"/>
    <w:rsid w:val="009402F0"/>
    <w:rsid w:val="00950EB4"/>
    <w:rsid w:val="009553FD"/>
    <w:rsid w:val="009567F8"/>
    <w:rsid w:val="00961D40"/>
    <w:rsid w:val="009717C0"/>
    <w:rsid w:val="0098100A"/>
    <w:rsid w:val="00981E89"/>
    <w:rsid w:val="00987402"/>
    <w:rsid w:val="009B2082"/>
    <w:rsid w:val="009C4358"/>
    <w:rsid w:val="009C746C"/>
    <w:rsid w:val="009E03FF"/>
    <w:rsid w:val="009F28DE"/>
    <w:rsid w:val="009F4FD6"/>
    <w:rsid w:val="009F6097"/>
    <w:rsid w:val="00A201D0"/>
    <w:rsid w:val="00A308AA"/>
    <w:rsid w:val="00A410C6"/>
    <w:rsid w:val="00A428AC"/>
    <w:rsid w:val="00A44E57"/>
    <w:rsid w:val="00A61C9B"/>
    <w:rsid w:val="00A64916"/>
    <w:rsid w:val="00A64F89"/>
    <w:rsid w:val="00A65F3D"/>
    <w:rsid w:val="00A66BC7"/>
    <w:rsid w:val="00A9017A"/>
    <w:rsid w:val="00A9211D"/>
    <w:rsid w:val="00A9629B"/>
    <w:rsid w:val="00A96A20"/>
    <w:rsid w:val="00AA0CAB"/>
    <w:rsid w:val="00AA7F3E"/>
    <w:rsid w:val="00AB35C7"/>
    <w:rsid w:val="00AB6CC7"/>
    <w:rsid w:val="00AD0E6F"/>
    <w:rsid w:val="00AE502F"/>
    <w:rsid w:val="00AF32EC"/>
    <w:rsid w:val="00B058CE"/>
    <w:rsid w:val="00B07D31"/>
    <w:rsid w:val="00B301A4"/>
    <w:rsid w:val="00B30A30"/>
    <w:rsid w:val="00B4101A"/>
    <w:rsid w:val="00B50722"/>
    <w:rsid w:val="00B71290"/>
    <w:rsid w:val="00B814C1"/>
    <w:rsid w:val="00B82C02"/>
    <w:rsid w:val="00B9244C"/>
    <w:rsid w:val="00B929F5"/>
    <w:rsid w:val="00B92A3B"/>
    <w:rsid w:val="00BA79A7"/>
    <w:rsid w:val="00BB03B5"/>
    <w:rsid w:val="00BB0DFD"/>
    <w:rsid w:val="00BD0EBF"/>
    <w:rsid w:val="00BD124C"/>
    <w:rsid w:val="00BD7BC3"/>
    <w:rsid w:val="00BE482B"/>
    <w:rsid w:val="00BE7E1C"/>
    <w:rsid w:val="00BF160E"/>
    <w:rsid w:val="00BF1D38"/>
    <w:rsid w:val="00C005AE"/>
    <w:rsid w:val="00C0563B"/>
    <w:rsid w:val="00C23DD7"/>
    <w:rsid w:val="00C660DF"/>
    <w:rsid w:val="00C75BED"/>
    <w:rsid w:val="00C939D5"/>
    <w:rsid w:val="00CA55A3"/>
    <w:rsid w:val="00CA6EB6"/>
    <w:rsid w:val="00CC3F81"/>
    <w:rsid w:val="00CD3FDC"/>
    <w:rsid w:val="00D00B27"/>
    <w:rsid w:val="00D23A53"/>
    <w:rsid w:val="00D364CA"/>
    <w:rsid w:val="00D43369"/>
    <w:rsid w:val="00D646D2"/>
    <w:rsid w:val="00D67C2F"/>
    <w:rsid w:val="00DB4256"/>
    <w:rsid w:val="00DB48E5"/>
    <w:rsid w:val="00DB51D5"/>
    <w:rsid w:val="00DD25C9"/>
    <w:rsid w:val="00DE24E0"/>
    <w:rsid w:val="00DE607E"/>
    <w:rsid w:val="00DF0E75"/>
    <w:rsid w:val="00E01D29"/>
    <w:rsid w:val="00E0710F"/>
    <w:rsid w:val="00E2530A"/>
    <w:rsid w:val="00E349FD"/>
    <w:rsid w:val="00E41986"/>
    <w:rsid w:val="00E42C75"/>
    <w:rsid w:val="00E43EF7"/>
    <w:rsid w:val="00E4711C"/>
    <w:rsid w:val="00E50A4C"/>
    <w:rsid w:val="00E7115F"/>
    <w:rsid w:val="00E72FA2"/>
    <w:rsid w:val="00E86505"/>
    <w:rsid w:val="00E941CC"/>
    <w:rsid w:val="00E961E2"/>
    <w:rsid w:val="00EA11D7"/>
    <w:rsid w:val="00ED15BA"/>
    <w:rsid w:val="00ED6F01"/>
    <w:rsid w:val="00EE0EC2"/>
    <w:rsid w:val="00EF5989"/>
    <w:rsid w:val="00F02969"/>
    <w:rsid w:val="00F31827"/>
    <w:rsid w:val="00F33F7F"/>
    <w:rsid w:val="00F37906"/>
    <w:rsid w:val="00F74883"/>
    <w:rsid w:val="00F93B32"/>
    <w:rsid w:val="00FB2471"/>
    <w:rsid w:val="00FD25EC"/>
    <w:rsid w:val="00FD2D38"/>
    <w:rsid w:val="00FE328E"/>
    <w:rsid w:val="00FE6BA2"/>
    <w:rsid w:val="00FE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9BB1CA-7847-41ED-BB71-C82C665E5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30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D0E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822988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2ED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22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2988"/>
  </w:style>
  <w:style w:type="paragraph" w:styleId="Altbilgi">
    <w:name w:val="footer"/>
    <w:basedOn w:val="Normal"/>
    <w:link w:val="AltbilgiChar"/>
    <w:uiPriority w:val="99"/>
    <w:unhideWhenUsed/>
    <w:rsid w:val="00822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2988"/>
  </w:style>
  <w:style w:type="character" w:customStyle="1" w:styleId="Balk3Char">
    <w:name w:val="Başlık 3 Char"/>
    <w:basedOn w:val="VarsaylanParagrafYazTipi"/>
    <w:link w:val="Balk3"/>
    <w:rsid w:val="00822988"/>
    <w:rPr>
      <w:rFonts w:ascii="Tahoma" w:eastAsia="Times New Roman" w:hAnsi="Tahoma" w:cs="Tahoma"/>
      <w:b/>
      <w:bCs/>
      <w:szCs w:val="24"/>
      <w:lang w:eastAsia="tr-TR"/>
    </w:rPr>
  </w:style>
  <w:style w:type="table" w:styleId="TabloKlavuzu">
    <w:name w:val="Table Grid"/>
    <w:basedOn w:val="NormalTablo"/>
    <w:uiPriority w:val="39"/>
    <w:rsid w:val="00386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3D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D7EE8"/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D0E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ralkYok">
    <w:name w:val="No Spacing"/>
    <w:uiPriority w:val="1"/>
    <w:qFormat/>
    <w:rsid w:val="001770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8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Bahtiyar TOLUNAY</cp:lastModifiedBy>
  <cp:revision>4</cp:revision>
  <dcterms:created xsi:type="dcterms:W3CDTF">2019-10-15T07:07:00Z</dcterms:created>
  <dcterms:modified xsi:type="dcterms:W3CDTF">2020-01-08T14:21:00Z</dcterms:modified>
</cp:coreProperties>
</file>